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1E66" w14:textId="77777777" w:rsidR="00E579D6" w:rsidRDefault="00E579D6" w:rsidP="00266CAC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44"/>
          <w:szCs w:val="44"/>
        </w:rPr>
      </w:pPr>
      <w:r w:rsidRPr="00266CAC">
        <w:rPr>
          <w:rFonts w:ascii="Arial" w:hAnsi="Arial" w:cs="Arial"/>
          <w:b/>
          <w:sz w:val="44"/>
          <w:szCs w:val="44"/>
        </w:rPr>
        <w:t>EU Declaration of Conformity</w:t>
      </w:r>
    </w:p>
    <w:p w14:paraId="7AA2EF22" w14:textId="0D680D38" w:rsidR="00025AF0" w:rsidRPr="001A1D66" w:rsidRDefault="00B175A7" w:rsidP="005023CA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16"/>
          <w:szCs w:val="16"/>
        </w:rPr>
      </w:pPr>
      <w:r w:rsidRPr="00440D68">
        <w:rPr>
          <w:rFonts w:asciiTheme="majorHAnsi" w:hAnsiTheme="majorHAnsi" w:cstheme="majorHAnsi"/>
          <w:sz w:val="20"/>
          <w:szCs w:val="20"/>
        </w:rPr>
        <w:t>(</w:t>
      </w:r>
      <w:proofErr w:type="gramStart"/>
      <w:r w:rsidRPr="00440D68">
        <w:rPr>
          <w:rFonts w:asciiTheme="majorHAnsi" w:hAnsiTheme="majorHAnsi" w:cstheme="majorHAnsi"/>
          <w:sz w:val="20"/>
          <w:szCs w:val="20"/>
        </w:rPr>
        <w:t>No.:_</w:t>
      </w:r>
      <w:proofErr w:type="gramEnd"/>
      <w:r w:rsidRPr="00440D68">
        <w:rPr>
          <w:rFonts w:asciiTheme="majorHAnsi" w:hAnsiTheme="majorHAnsi" w:cstheme="majorHAnsi"/>
          <w:sz w:val="20"/>
          <w:szCs w:val="20"/>
        </w:rPr>
        <w:t>___________________________)</w:t>
      </w:r>
    </w:p>
    <w:tbl>
      <w:tblPr>
        <w:tblStyle w:val="a9"/>
        <w:tblW w:w="1063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236"/>
        <w:gridCol w:w="2713"/>
        <w:gridCol w:w="595"/>
        <w:gridCol w:w="1427"/>
        <w:gridCol w:w="36"/>
        <w:gridCol w:w="1636"/>
        <w:gridCol w:w="85"/>
        <w:gridCol w:w="905"/>
        <w:gridCol w:w="989"/>
        <w:gridCol w:w="1584"/>
      </w:tblGrid>
      <w:tr w:rsidR="00827839" w:rsidRPr="00354AD0" w14:paraId="5BD998A5" w14:textId="7078A61A" w:rsidTr="00827839">
        <w:trPr>
          <w:trHeight w:val="3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F31E4" w14:textId="504B0362" w:rsidR="00827839" w:rsidRPr="00827839" w:rsidRDefault="00827839" w:rsidP="00760018">
            <w:pPr>
              <w:pStyle w:val="a3"/>
              <w:adjustRightInd w:val="0"/>
              <w:spacing w:line="240" w:lineRule="exact"/>
              <w:ind w:leftChars="-15" w:left="-31" w:firstLineChars="4" w:firstLine="7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89147A" w14:textId="63B1DBC0" w:rsidR="00827839" w:rsidRPr="00870310" w:rsidRDefault="00827839" w:rsidP="00E1723F">
            <w:pPr>
              <w:pStyle w:val="a3"/>
              <w:adjustRightInd w:val="0"/>
              <w:spacing w:line="240" w:lineRule="exact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70310">
              <w:rPr>
                <w:rFonts w:asciiTheme="majorHAnsi" w:hAnsiTheme="majorHAnsi" w:cstheme="majorHAnsi"/>
                <w:sz w:val="20"/>
                <w:szCs w:val="20"/>
              </w:rPr>
              <w:t>Year of affixing</w:t>
            </w:r>
            <w:r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202</w:t>
            </w:r>
            <w:r w:rsidR="007C6399">
              <w:rPr>
                <w:rFonts w:asciiTheme="majorHAnsi" w:hAnsiTheme="majorHAnsi" w:cstheme="majorHAnsi" w:hint="eastAsia"/>
                <w:sz w:val="20"/>
                <w:szCs w:val="20"/>
              </w:rPr>
              <w:t>5</w:t>
            </w:r>
          </w:p>
        </w:tc>
      </w:tr>
      <w:tr w:rsidR="007C6399" w:rsidRPr="00A85ED8" w14:paraId="6F9B3C66" w14:textId="77777777" w:rsidTr="00827839">
        <w:trPr>
          <w:trHeight w:val="71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1E136" w14:textId="559AECEC" w:rsidR="007C6399" w:rsidRPr="00827839" w:rsidRDefault="007C6399" w:rsidP="007C6399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A6F5" w14:textId="77777777" w:rsidR="007C6399" w:rsidRPr="00E27BA6" w:rsidRDefault="007C6399" w:rsidP="007C6399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A457" w14:textId="32C65AC9" w:rsidR="007C6399" w:rsidRPr="00A85ED8" w:rsidRDefault="007C6399" w:rsidP="007C6399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 xml:space="preserve">Model </w:t>
            </w:r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No.</w:t>
            </w: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: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281A2" w14:textId="534833D3" w:rsidR="007C6399" w:rsidRPr="00A85ED8" w:rsidRDefault="007C6399" w:rsidP="007C6399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>
              <w:rPr>
                <w:rFonts w:asciiTheme="majorHAnsi" w:hAnsiTheme="majorHAnsi" w:cstheme="majorHAnsi" w:hint="eastAsia"/>
                <w:b/>
                <w:sz w:val="32"/>
                <w:szCs w:val="32"/>
              </w:rPr>
              <w:t>D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MX</w:t>
            </w:r>
            <w:r w:rsidR="00336D5F">
              <w:rPr>
                <w:rFonts w:asciiTheme="majorHAnsi" w:hAnsiTheme="majorHAnsi" w:cstheme="majorHAnsi" w:hint="eastAsia"/>
                <w:b/>
                <w:sz w:val="32"/>
                <w:szCs w:val="32"/>
              </w:rPr>
              <w:t>9724X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DS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41080" w14:textId="77777777" w:rsidR="007C6399" w:rsidRPr="00A85ED8" w:rsidRDefault="007C6399" w:rsidP="007C6399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Brand: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9C084" w14:textId="36C20DC0" w:rsidR="007C6399" w:rsidRPr="00A85ED8" w:rsidRDefault="007C6399" w:rsidP="007C6399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/>
                <w:b/>
                <w:sz w:val="22"/>
              </w:rPr>
            </w:pPr>
            <w:r w:rsidRPr="00BE5478">
              <w:rPr>
                <w:rFonts w:asciiTheme="majorHAnsi" w:hAnsiTheme="majorHAnsi" w:cstheme="majorHAnsi"/>
                <w:b/>
                <w:noProof/>
                <w:sz w:val="22"/>
              </w:rPr>
              <w:drawing>
                <wp:inline distT="0" distB="0" distL="0" distR="0" wp14:anchorId="4D9661E1" wp14:editId="1D35DA7E">
                  <wp:extent cx="1221640" cy="21600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NWOOD LOGO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64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839" w:rsidRPr="00A85ED8" w14:paraId="0119CF5E" w14:textId="77777777" w:rsidTr="00827839">
        <w:trPr>
          <w:gridAfter w:val="1"/>
          <w:wAfter w:w="1584" w:type="dxa"/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91AF4" w14:textId="77777777" w:rsidR="00E47EDD" w:rsidRPr="00827839" w:rsidRDefault="00E47EDD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1E70" w14:textId="77777777" w:rsidR="00E47EDD" w:rsidRPr="00A85ED8" w:rsidRDefault="00E47EDD" w:rsidP="007D378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CCE5" w14:textId="46BFBBF2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Batch: 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04742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A6F30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Serial number(s)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77D4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47EDD" w:rsidRPr="00A85ED8" w14:paraId="364911CE" w14:textId="77777777" w:rsidTr="00827839">
        <w:trPr>
          <w:trHeight w:val="75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FA1B1" w14:textId="568DEDAC" w:rsidR="00E47EDD" w:rsidRPr="00827839" w:rsidRDefault="00827839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(2)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A13B8B" w14:textId="77777777" w:rsidR="00E47EDD" w:rsidRPr="00A85ED8" w:rsidRDefault="00E47EDD" w:rsidP="00E47EDD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AD2F4" w14:textId="6BCB2D99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Manufacturer: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B9156" w14:textId="23EAABF2" w:rsidR="00E47EDD" w:rsidRPr="00A85ED8" w:rsidRDefault="009834D7" w:rsidP="00870310">
            <w:pPr>
              <w:tabs>
                <w:tab w:val="right" w:pos="2552"/>
                <w:tab w:val="left" w:pos="3119"/>
                <w:tab w:val="left" w:pos="4962"/>
              </w:tabs>
              <w:adjustRightInd w:val="0"/>
              <w:spacing w:line="24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JVC</w:t>
            </w:r>
            <w:r w:rsidR="00E47EDD" w:rsidRPr="00A85ED8">
              <w:rPr>
                <w:rFonts w:ascii="Arial" w:hAnsi="Arial" w:cs="Arial" w:hint="eastAsia"/>
                <w:b/>
                <w:sz w:val="20"/>
                <w:szCs w:val="20"/>
              </w:rPr>
              <w:t>KENWOOD Corporation</w:t>
            </w:r>
          </w:p>
          <w:p w14:paraId="7B138102" w14:textId="77777777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</w:rPr>
              <w:t>3-12, Moriya-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cho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Kanagawa-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ku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Yokohama-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shi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 xml:space="preserve">, Kanagawa, 221-0022, </w:t>
            </w:r>
            <w:r w:rsidRPr="00A85ED8">
              <w:rPr>
                <w:rFonts w:ascii="Arial" w:hAnsi="Arial" w:cs="Arial"/>
                <w:sz w:val="20"/>
                <w:szCs w:val="20"/>
              </w:rPr>
              <w:t>JAPAN</w:t>
            </w:r>
          </w:p>
        </w:tc>
      </w:tr>
      <w:tr w:rsidR="00312C23" w:rsidRPr="00A85ED8" w14:paraId="3DA73DD6" w14:textId="77777777" w:rsidTr="00827839">
        <w:trPr>
          <w:trHeight w:val="8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CCADA" w14:textId="480E6E3D" w:rsidR="00312C23" w:rsidRPr="00827839" w:rsidRDefault="00312C23" w:rsidP="00312C23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(3)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70E40" w14:textId="77777777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EDDD2" w14:textId="23FDD8E8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Authorized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representative: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F17B51" w14:textId="77777777" w:rsidR="00312C23" w:rsidRPr="007C4465" w:rsidRDefault="00312C23" w:rsidP="00312C23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JVCKENWOOD </w:t>
            </w:r>
            <w:r>
              <w:rPr>
                <w:rFonts w:ascii="Arial" w:hAnsi="Arial" w:cs="Arial" w:hint="eastAsia"/>
                <w:b/>
                <w:sz w:val="20"/>
                <w:szCs w:val="20"/>
              </w:rPr>
              <w:t>Europe</w:t>
            </w: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 B.V.</w:t>
            </w:r>
          </w:p>
          <w:p w14:paraId="13ABB764" w14:textId="6D1481A1" w:rsidR="00312C23" w:rsidRPr="00A85ED8" w:rsidRDefault="00312C23" w:rsidP="00312C23">
            <w:pPr>
              <w:pStyle w:val="a3"/>
              <w:adjustRightInd w:val="0"/>
              <w:snapToGrid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Rendementsweg</w:t>
            </w:r>
            <w:proofErr w:type="spellEnd"/>
            <w:r w:rsidRPr="0087627A">
              <w:rPr>
                <w:rFonts w:ascii="Arial" w:hAnsi="Arial" w:cs="Arial"/>
                <w:sz w:val="20"/>
                <w:szCs w:val="20"/>
              </w:rPr>
              <w:t xml:space="preserve"> 20 B-9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627A">
              <w:rPr>
                <w:rFonts w:ascii="Arial" w:hAnsi="Arial" w:cs="Arial"/>
                <w:sz w:val="20"/>
                <w:szCs w:val="20"/>
              </w:rPr>
              <w:t xml:space="preserve">3641 </w:t>
            </w:r>
            <w:proofErr w:type="gramStart"/>
            <w:r w:rsidRPr="0087627A">
              <w:rPr>
                <w:rFonts w:ascii="Arial" w:hAnsi="Arial" w:cs="Arial"/>
                <w:sz w:val="20"/>
                <w:szCs w:val="20"/>
              </w:rPr>
              <w:t xml:space="preserve">SL  </w:t>
            </w: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Mijdrecht</w:t>
            </w:r>
            <w:proofErr w:type="spellEnd"/>
            <w:proofErr w:type="gramEnd"/>
            <w:r w:rsidRPr="0087627A">
              <w:rPr>
                <w:rFonts w:ascii="Arial" w:hAnsi="Arial" w:cs="Arial"/>
                <w:sz w:val="20"/>
                <w:szCs w:val="20"/>
              </w:rPr>
              <w:t>, The Netherlands</w:t>
            </w:r>
          </w:p>
        </w:tc>
      </w:tr>
      <w:tr w:rsidR="00827839" w:rsidRPr="00A85ED8" w14:paraId="083E4ED9" w14:textId="21FAC288" w:rsidTr="00827839">
        <w:trPr>
          <w:trHeight w:val="29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C11A8" w14:textId="5274AF32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(4)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5A80D" w14:textId="77B81D64" w:rsidR="00E47EDD" w:rsidRPr="00A85ED8" w:rsidRDefault="00E47EDD" w:rsidP="00E1723F">
            <w:pPr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This declaration of conformity is issued under the sole responsibility of the manufacturer.</w:t>
            </w:r>
          </w:p>
        </w:tc>
      </w:tr>
      <w:tr w:rsidR="00D1594A" w:rsidRPr="00A85ED8" w14:paraId="18411AB8" w14:textId="77777777" w:rsidTr="00D1594A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708CF" w14:textId="1A9A4D18" w:rsidR="00D1594A" w:rsidRPr="00827839" w:rsidRDefault="00D1594A" w:rsidP="00D1594A">
            <w:pPr>
              <w:pStyle w:val="a3"/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FE9CB" w14:textId="77777777" w:rsidR="00D1594A" w:rsidRPr="00A85ED8" w:rsidRDefault="00D1594A" w:rsidP="00D1594A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D36F" w14:textId="216ACDA5" w:rsidR="00D1594A" w:rsidRPr="00A85ED8" w:rsidRDefault="00D1594A" w:rsidP="00D1594A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Object: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:</w:t>
            </w:r>
            <w:proofErr w:type="gramEnd"/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56F1" w14:textId="1315E941" w:rsidR="00D1594A" w:rsidRPr="00A85ED8" w:rsidRDefault="00D1594A" w:rsidP="00D1594A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Monitor with</w:t>
            </w:r>
            <w:r w:rsidRPr="001F2B7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Receiver</w:t>
            </w:r>
          </w:p>
        </w:tc>
      </w:tr>
      <w:tr w:rsidR="007C6399" w:rsidRPr="00A85ED8" w14:paraId="298DBC5A" w14:textId="77777777" w:rsidTr="00827839">
        <w:trPr>
          <w:trHeight w:val="4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495F" w14:textId="77777777" w:rsidR="007C6399" w:rsidRPr="00827839" w:rsidRDefault="007C6399" w:rsidP="007C6399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AA98A" w14:textId="77777777" w:rsidR="007C6399" w:rsidRPr="00A85ED8" w:rsidRDefault="007C6399" w:rsidP="007C6399">
            <w:pPr>
              <w:pStyle w:val="a3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E677F" w14:textId="4A117CB9" w:rsidR="007C6399" w:rsidRPr="00A85ED8" w:rsidRDefault="007C6399" w:rsidP="007C6399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Intended Purpose:</w:t>
            </w:r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576DD" w14:textId="50196477" w:rsidR="007C6399" w:rsidRPr="00A85ED8" w:rsidRDefault="007C6399" w:rsidP="007C6399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21744">
              <w:rPr>
                <w:rFonts w:asciiTheme="majorHAnsi" w:hAnsiTheme="majorHAnsi" w:cstheme="majorHAnsi"/>
                <w:sz w:val="20"/>
                <w:szCs w:val="20"/>
              </w:rPr>
              <w:t>FM/AM</w:t>
            </w:r>
            <w:r>
              <w:rPr>
                <w:rFonts w:asciiTheme="majorHAnsi" w:hAnsiTheme="majorHAnsi" w:cstheme="majorHAnsi" w:hint="eastAsia"/>
                <w:sz w:val="20"/>
                <w:szCs w:val="20"/>
              </w:rPr>
              <w:t>/DAB/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GPS</w:t>
            </w:r>
            <w:r w:rsidRPr="00A21744">
              <w:rPr>
                <w:rFonts w:asciiTheme="majorHAnsi" w:hAnsiTheme="majorHAnsi" w:cstheme="majorHAnsi"/>
                <w:sz w:val="20"/>
                <w:szCs w:val="20"/>
              </w:rPr>
              <w:t xml:space="preserve"> receiver, Bluetooth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/WLAN</w:t>
            </w:r>
            <w:r w:rsidRPr="00A21744">
              <w:rPr>
                <w:rFonts w:asciiTheme="majorHAnsi" w:hAnsiTheme="majorHAnsi" w:cstheme="majorHAnsi"/>
                <w:sz w:val="20"/>
                <w:szCs w:val="20"/>
              </w:rPr>
              <w:t xml:space="preserve"> transceiver</w:t>
            </w:r>
          </w:p>
        </w:tc>
      </w:tr>
      <w:tr w:rsidR="00E47EDD" w:rsidRPr="00A85ED8" w14:paraId="5C5CD29A" w14:textId="29DDBCA3" w:rsidTr="00336D5F">
        <w:trPr>
          <w:cantSplit/>
          <w:trHeight w:hRule="exact" w:val="51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39520" w14:textId="46EDC519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(6)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9A91A2" w14:textId="144D4672" w:rsidR="00E47EDD" w:rsidRPr="00A85ED8" w:rsidRDefault="00E47EDD" w:rsidP="00945A2E">
            <w:pPr>
              <w:autoSpaceDE w:val="0"/>
              <w:autoSpaceDN w:val="0"/>
              <w:adjustRightInd w:val="0"/>
              <w:spacing w:before="120" w:line="0" w:lineRule="atLeast"/>
              <w:ind w:rightChars="-50" w:right="-105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</w:rPr>
              <w:t xml:space="preserve">The object of the declaration described above is in conformity with the relevant Union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harmoni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 w:rsidRPr="00A85ED8">
              <w:rPr>
                <w:rFonts w:ascii="Arial" w:hAnsi="Arial" w:cs="Arial"/>
                <w:sz w:val="20"/>
                <w:szCs w:val="20"/>
              </w:rPr>
              <w:t>ation</w:t>
            </w:r>
            <w:proofErr w:type="spellEnd"/>
            <w:r w:rsidRPr="00A85ED8">
              <w:rPr>
                <w:rFonts w:ascii="Arial" w:hAnsi="Arial" w:cs="Arial"/>
                <w:sz w:val="20"/>
                <w:szCs w:val="20"/>
              </w:rPr>
              <w:t xml:space="preserve"> legislation:</w:t>
            </w:r>
          </w:p>
        </w:tc>
      </w:tr>
      <w:tr w:rsidR="00E81CE7" w:rsidRPr="00B677A9" w14:paraId="5746EA75" w14:textId="77777777" w:rsidTr="00E81CE7">
        <w:trPr>
          <w:trHeight w:val="1320"/>
        </w:trPr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0083FF3" w14:textId="77777777" w:rsidR="00E81CE7" w:rsidRPr="00827839" w:rsidRDefault="00E81CE7" w:rsidP="007C6399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3759B78" w14:textId="77777777" w:rsidR="00E81CE7" w:rsidRPr="00A85ED8" w:rsidRDefault="00E81CE7" w:rsidP="007C6399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703C6" w14:textId="77777777" w:rsidR="00E81CE7" w:rsidRPr="002679FB" w:rsidRDefault="00E81CE7" w:rsidP="007C6399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2014/53/EU (radio equipment):</w:t>
            </w:r>
          </w:p>
          <w:p w14:paraId="7AD8828A" w14:textId="77777777" w:rsidR="00E81CE7" w:rsidRPr="002679FB" w:rsidRDefault="00E81CE7" w:rsidP="007C6399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5F14F080" w14:textId="77777777" w:rsidR="00E81CE7" w:rsidRPr="002679FB" w:rsidRDefault="00E81CE7" w:rsidP="007C6399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68640317" w14:textId="2C60A3C2" w:rsidR="00E81CE7" w:rsidRPr="00A85ED8" w:rsidRDefault="00E81CE7" w:rsidP="007C6399">
            <w:pPr>
              <w:autoSpaceDE w:val="0"/>
              <w:autoSpaceDN w:val="0"/>
              <w:adjustRightInd w:val="0"/>
              <w:spacing w:line="0" w:lineRule="atLeast"/>
              <w:ind w:rightChars="-50" w:right="-105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A684CB" w14:textId="28199ABE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55032:2015+A11:2020</w:t>
            </w:r>
          </w:p>
          <w:p w14:paraId="1375F3B8" w14:textId="17D8FA36" w:rsidR="00E81CE7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55035:2017+A11:2020</w:t>
            </w:r>
          </w:p>
          <w:p w14:paraId="0F05294D" w14:textId="37272D16" w:rsidR="00E81CE7" w:rsidRPr="00842C02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842C0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50498:2010</w:t>
            </w:r>
          </w:p>
          <w:p w14:paraId="2F138647" w14:textId="0991729E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325C3">
              <w:rPr>
                <w:rFonts w:ascii="Arial" w:hAnsi="Arial" w:cs="Arial"/>
                <w:sz w:val="20"/>
                <w:szCs w:val="20"/>
                <w:lang w:val="es-ES"/>
              </w:rPr>
              <w:t xml:space="preserve">EN </w:t>
            </w:r>
            <w:r w:rsidRPr="001325C3">
              <w:rPr>
                <w:rFonts w:ascii="Arial" w:hAnsi="Arial" w:cs="Arial" w:hint="eastAsia"/>
                <w:sz w:val="20"/>
                <w:szCs w:val="20"/>
                <w:lang w:val="es-ES"/>
              </w:rPr>
              <w:t xml:space="preserve">IEC </w:t>
            </w:r>
            <w:r w:rsidRPr="001325C3">
              <w:rPr>
                <w:rFonts w:ascii="Arial" w:hAnsi="Arial" w:cs="Arial"/>
                <w:sz w:val="20"/>
                <w:szCs w:val="20"/>
                <w:lang w:val="es-ES"/>
              </w:rPr>
              <w:t>62368-1:20</w:t>
            </w:r>
            <w:r w:rsidRPr="001325C3">
              <w:rPr>
                <w:rFonts w:ascii="Arial" w:hAnsi="Arial" w:cs="Arial" w:hint="eastAsia"/>
                <w:sz w:val="20"/>
                <w:szCs w:val="20"/>
                <w:lang w:val="es-ES"/>
              </w:rPr>
              <w:t>24+A11:2024</w:t>
            </w:r>
          </w:p>
          <w:p w14:paraId="1B13209F" w14:textId="77777777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62311:2008</w:t>
            </w:r>
          </w:p>
          <w:p w14:paraId="47D72A89" w14:textId="612AC69C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301 489-1 V2.2.3, EN 301 489-17 V3.</w:t>
            </w:r>
            <w:r w:rsidRPr="001325C3"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>3</w:t>
            </w: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.</w:t>
            </w:r>
            <w:r w:rsidRPr="001325C3"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>1</w:t>
            </w: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, EN 301 489-19 V2.2.1</w:t>
            </w:r>
          </w:p>
          <w:p w14:paraId="24879B25" w14:textId="77777777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300 328 V2.2.2</w:t>
            </w:r>
          </w:p>
          <w:p w14:paraId="015797F6" w14:textId="77777777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303 413 V1.2.1</w:t>
            </w:r>
          </w:p>
          <w:p w14:paraId="186D70B7" w14:textId="77777777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300 440 V2.1.1</w:t>
            </w:r>
          </w:p>
          <w:p w14:paraId="3487C2BF" w14:textId="1CEF876F" w:rsidR="00E81CE7" w:rsidRPr="00B677A9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 w:hint="eastAsia"/>
                <w:kern w:val="0"/>
                <w:sz w:val="20"/>
                <w:szCs w:val="20"/>
                <w:lang w:val="de-DE"/>
              </w:rPr>
            </w:pP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303 345-2 V1.2.1</w:t>
            </w:r>
            <w:r w:rsidRPr="001325C3"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>,</w:t>
            </w: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 xml:space="preserve"> EN 303 345-3 V1.1.1</w:t>
            </w:r>
            <w:r w:rsidRPr="001325C3"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>,</w:t>
            </w: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 xml:space="preserve"> EN 303 345-</w:t>
            </w:r>
            <w:r w:rsidRPr="001325C3"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 xml:space="preserve">4 </w:t>
            </w:r>
            <w:r w:rsidRPr="001325C3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V1.1.1</w:t>
            </w:r>
          </w:p>
        </w:tc>
      </w:tr>
      <w:tr w:rsidR="00E81CE7" w:rsidRPr="00B677A9" w14:paraId="2FA48410" w14:textId="77777777" w:rsidTr="00E81CE7">
        <w:trPr>
          <w:trHeight w:val="497"/>
        </w:trPr>
        <w:tc>
          <w:tcPr>
            <w:tcW w:w="426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7BCD130E" w14:textId="77777777" w:rsidR="00E81CE7" w:rsidRPr="00827839" w:rsidRDefault="00E81CE7" w:rsidP="007C6399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05610516" w14:textId="77777777" w:rsidR="00E81CE7" w:rsidRPr="00A85ED8" w:rsidRDefault="00E81CE7" w:rsidP="007C6399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02065" w14:textId="7CBDADE6" w:rsidR="00E81CE7" w:rsidRPr="00E81CE7" w:rsidRDefault="00E81CE7" w:rsidP="00E81CE7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E81CE7">
              <w:rPr>
                <w:rFonts w:ascii="Arial" w:eastAsia="CMR10" w:hAnsi="Arial" w:cs="Arial"/>
                <w:kern w:val="0"/>
                <w:sz w:val="20"/>
                <w:szCs w:val="20"/>
              </w:rPr>
              <w:t xml:space="preserve">(EU)2022/30 </w:t>
            </w:r>
          </w:p>
          <w:p w14:paraId="760CE05A" w14:textId="0A177B6A" w:rsidR="00E81CE7" w:rsidRPr="002679FB" w:rsidRDefault="00E81CE7" w:rsidP="00E81CE7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E81CE7">
              <w:rPr>
                <w:rFonts w:ascii="Arial" w:eastAsia="CMR10" w:hAnsi="Arial" w:cs="Arial"/>
                <w:kern w:val="0"/>
                <w:sz w:val="20"/>
                <w:szCs w:val="20"/>
              </w:rPr>
              <w:t>(commission delegated regulation):</w:t>
            </w: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07C1D9" w14:textId="16AD99BC" w:rsidR="00E81CE7" w:rsidRPr="001325C3" w:rsidRDefault="00E81CE7" w:rsidP="007C639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E81CE7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18031-1:2024, EN 18031-2:2024</w:t>
            </w:r>
          </w:p>
        </w:tc>
      </w:tr>
      <w:tr w:rsidR="00E81CE7" w:rsidRPr="00A85ED8" w14:paraId="72AA2E0F" w14:textId="77777777" w:rsidTr="00E81CE7">
        <w:trPr>
          <w:trHeight w:hRule="exact" w:val="454"/>
        </w:trPr>
        <w:tc>
          <w:tcPr>
            <w:tcW w:w="426" w:type="dxa"/>
            <w:vMerge/>
            <w:tcBorders>
              <w:left w:val="nil"/>
              <w:right w:val="nil"/>
            </w:tcBorders>
            <w:vAlign w:val="center"/>
          </w:tcPr>
          <w:p w14:paraId="03F34F5E" w14:textId="77777777" w:rsidR="00E81CE7" w:rsidRPr="00827839" w:rsidRDefault="00E81CE7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  <w:lang w:val="de-DE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vAlign w:val="center"/>
          </w:tcPr>
          <w:p w14:paraId="5178850C" w14:textId="77777777" w:rsidR="00E81CE7" w:rsidRPr="00A85ED8" w:rsidRDefault="00E81CE7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right w:val="nil"/>
            </w:tcBorders>
          </w:tcPr>
          <w:p w14:paraId="718B7FDF" w14:textId="77777777" w:rsidR="00E81CE7" w:rsidRPr="00A85ED8" w:rsidRDefault="00E81CE7" w:rsidP="00097CC6">
            <w:pPr>
              <w:autoSpaceDE w:val="0"/>
              <w:autoSpaceDN w:val="0"/>
              <w:adjustRightInd w:val="0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A85ED8">
              <w:rPr>
                <w:rFonts w:ascii="Arial" w:eastAsia="CMR10" w:hAnsi="Arial" w:cs="Arial"/>
                <w:kern w:val="0"/>
                <w:sz w:val="20"/>
                <w:szCs w:val="20"/>
              </w:rPr>
              <w:t>2011/65/EU (RoHS):</w:t>
            </w:r>
          </w:p>
          <w:p w14:paraId="28387CED" w14:textId="030DFB88" w:rsidR="00E81CE7" w:rsidRPr="00A85ED8" w:rsidRDefault="00E81CE7" w:rsidP="00097CC6">
            <w:pPr>
              <w:autoSpaceDE w:val="0"/>
              <w:autoSpaceDN w:val="0"/>
              <w:adjustRightInd w:val="0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right w:val="nil"/>
            </w:tcBorders>
          </w:tcPr>
          <w:p w14:paraId="1A1D5748" w14:textId="4D7D3C60" w:rsidR="00E81CE7" w:rsidRPr="00A85ED8" w:rsidRDefault="00E81CE7" w:rsidP="00097CC6">
            <w:pPr>
              <w:autoSpaceDE w:val="0"/>
              <w:autoSpaceDN w:val="0"/>
              <w:adjustRightInd w:val="0"/>
              <w:jc w:val="lef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EN</w:t>
            </w:r>
            <w:r w:rsidRPr="002679FB"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 </w:t>
            </w: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IEC 63000:2018</w:t>
            </w:r>
          </w:p>
        </w:tc>
      </w:tr>
      <w:tr w:rsidR="004938C8" w:rsidRPr="00A85ED8" w14:paraId="2F19CACD" w14:textId="71D9EA6C" w:rsidTr="00312C23">
        <w:trPr>
          <w:trHeight w:val="10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EB8A" w14:textId="791F6BDF" w:rsidR="004938C8" w:rsidRPr="00827839" w:rsidRDefault="004938C8" w:rsidP="004938C8">
            <w:pPr>
              <w:autoSpaceDE w:val="0"/>
              <w:autoSpaceDN w:val="0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(7)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031CFB" w14:textId="294D841C" w:rsidR="004938C8" w:rsidRPr="00A85ED8" w:rsidRDefault="004938C8" w:rsidP="004938C8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n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otified </w:t>
            </w:r>
            <w:proofErr w:type="gramStart"/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body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UL</w:t>
            </w:r>
            <w:proofErr w:type="gramEnd"/>
            <w:r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 xml:space="preserve"> Verification Services Inc.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(</w:t>
            </w:r>
            <w:proofErr w:type="gramStart"/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number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0984</w:t>
            </w:r>
            <w:proofErr w:type="gramEnd"/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)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performed </w:t>
            </w:r>
            <w:r w:rsidRPr="0030121B">
              <w:rPr>
                <w:rFonts w:ascii="Arial" w:hAnsi="Arial" w:cs="Arial" w:hint="eastAsia"/>
                <w:sz w:val="20"/>
                <w:szCs w:val="20"/>
              </w:rPr>
              <w:t>_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an EU-type examination for the essential requirements defined in Article 3.2 in accordance with the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requirements of Annex II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I of RE Directive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and issued</w:t>
            </w:r>
            <w:r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the EU-type examination certificate: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7E39F6" w:rsidRPr="007E39F6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AN25C00314</w:t>
            </w:r>
            <w:r w:rsidR="007E39F6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>-1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</w:p>
        </w:tc>
      </w:tr>
      <w:tr w:rsidR="006F6764" w:rsidRPr="00A85ED8" w14:paraId="069E74CE" w14:textId="77777777" w:rsidTr="00E81CE7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06F0" w14:textId="212E3BD2" w:rsidR="006F6764" w:rsidRPr="00827839" w:rsidRDefault="006F6764" w:rsidP="006F6764">
            <w:pPr>
              <w:pStyle w:val="a3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(8)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8C878" w14:textId="77777777" w:rsidR="006F6764" w:rsidRPr="00A85ED8" w:rsidRDefault="006F6764" w:rsidP="006F6764">
            <w:pPr>
              <w:pStyle w:val="a3"/>
              <w:adjustRightInd w:val="0"/>
              <w:spacing w:before="240" w:after="240"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18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5E1CD8" w14:textId="56C7B6B3" w:rsidR="006F6764" w:rsidRPr="00A85ED8" w:rsidRDefault="006F6764" w:rsidP="006F6764">
            <w:pPr>
              <w:pStyle w:val="a3"/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18"/>
                <w:szCs w:val="20"/>
              </w:rPr>
            </w:pPr>
            <w:r w:rsidRPr="00A85ED8">
              <w:rPr>
                <w:rFonts w:asciiTheme="majorHAnsi" w:hAnsiTheme="majorHAnsi" w:cstheme="majorHAnsi"/>
                <w:sz w:val="18"/>
                <w:szCs w:val="20"/>
              </w:rPr>
              <w:t>Accessories and components: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58DD2" w14:textId="008B86F8" w:rsidR="006F6764" w:rsidRPr="006F6764" w:rsidRDefault="007C6399" w:rsidP="006F6764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7C6399">
              <w:rPr>
                <w:rFonts w:ascii="Arial" w:hAnsi="Arial" w:cs="Arial" w:hint="eastAsia"/>
                <w:sz w:val="20"/>
                <w:szCs w:val="20"/>
              </w:rPr>
              <w:t xml:space="preserve">GPS + </w:t>
            </w:r>
            <w:proofErr w:type="spellStart"/>
            <w:r w:rsidRPr="007C6399">
              <w:rPr>
                <w:rFonts w:ascii="Arial" w:hAnsi="Arial" w:cs="Arial" w:hint="eastAsia"/>
                <w:sz w:val="20"/>
                <w:szCs w:val="20"/>
              </w:rPr>
              <w:t>Glonass</w:t>
            </w:r>
            <w:proofErr w:type="spellEnd"/>
            <w:r w:rsidRPr="007C6399">
              <w:rPr>
                <w:rFonts w:ascii="Arial" w:hAnsi="Arial" w:cs="Arial" w:hint="eastAsia"/>
                <w:sz w:val="20"/>
                <w:szCs w:val="20"/>
              </w:rPr>
              <w:t xml:space="preserve"> Antenna (T9A-0</w:t>
            </w:r>
            <w:r w:rsidR="00BC3002">
              <w:rPr>
                <w:rFonts w:ascii="Arial" w:hAnsi="Arial" w:cs="Arial" w:hint="eastAsia"/>
                <w:sz w:val="20"/>
                <w:szCs w:val="20"/>
              </w:rPr>
              <w:t>116</w:t>
            </w:r>
            <w:r w:rsidRPr="007C6399">
              <w:rPr>
                <w:rFonts w:ascii="Arial" w:hAnsi="Arial" w:cs="Arial" w:hint="eastAsia"/>
                <w:sz w:val="20"/>
                <w:szCs w:val="20"/>
              </w:rPr>
              <w:t>-</w:t>
            </w:r>
            <w:r w:rsidR="00BC3002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7C6399">
              <w:rPr>
                <w:rFonts w:ascii="Arial" w:hAnsi="Arial" w:cs="Arial" w:hint="eastAsia"/>
                <w:sz w:val="20"/>
                <w:szCs w:val="20"/>
              </w:rPr>
              <w:t>0)</w:t>
            </w:r>
          </w:p>
        </w:tc>
      </w:tr>
      <w:tr w:rsidR="00827839" w:rsidRPr="00A85ED8" w14:paraId="5E0160B3" w14:textId="7930E714" w:rsidTr="00760018">
        <w:trPr>
          <w:trHeight w:val="2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BC3D" w14:textId="4BAAD388" w:rsidR="00827839" w:rsidRPr="00A85ED8" w:rsidRDefault="00827839" w:rsidP="00760018">
            <w:pPr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9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DD7E2" w14:textId="0624A6F0" w:rsidR="00827839" w:rsidRPr="00A85ED8" w:rsidRDefault="00827839" w:rsidP="00827839">
            <w:pPr>
              <w:adjustRightInd w:val="0"/>
              <w:spacing w:before="240" w:line="240" w:lineRule="exact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Additional information:</w:t>
            </w:r>
          </w:p>
        </w:tc>
      </w:tr>
      <w:tr w:rsidR="00842C02" w:rsidRPr="00A85ED8" w14:paraId="6FE36EF8" w14:textId="77777777" w:rsidTr="00760018">
        <w:trPr>
          <w:trHeight w:val="65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ACA2" w14:textId="77777777" w:rsidR="00842C02" w:rsidRPr="00A85ED8" w:rsidRDefault="00842C02" w:rsidP="00842C02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AB129" w14:textId="77777777" w:rsidR="00842C02" w:rsidRPr="00A85ED8" w:rsidRDefault="00842C02" w:rsidP="00842C02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6BB7C" w14:textId="52DB3EFF" w:rsidR="00842C02" w:rsidRPr="00A85ED8" w:rsidRDefault="00842C02" w:rsidP="00842C02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>The electrical / electronic sub-assembly (ESA) fulfils the requirements of UNECE Regulation No.</w:t>
            </w:r>
            <w:proofErr w:type="gramStart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10 and in particular</w:t>
            </w:r>
            <w:proofErr w:type="gramEnd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the limits defined in paragraphs 6.5, 6.6, 6.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and 6.9 of this regulation.</w:t>
            </w:r>
          </w:p>
        </w:tc>
      </w:tr>
      <w:tr w:rsidR="00827839" w:rsidRPr="00A85ED8" w14:paraId="3DBD2A53" w14:textId="456095FF" w:rsidTr="00760018">
        <w:trPr>
          <w:trHeight w:val="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01A8" w14:textId="5D90F692" w:rsidR="00827839" w:rsidRPr="00293E93" w:rsidRDefault="00827839" w:rsidP="00760018">
            <w:pPr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10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726D6" w14:textId="4B509201" w:rsidR="00827839" w:rsidRPr="00293E93" w:rsidRDefault="009834D7" w:rsidP="00827839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Signed for and on behalf of JVC</w:t>
            </w:r>
            <w:r w:rsidR="00827839" w:rsidRPr="00827839">
              <w:rPr>
                <w:rFonts w:ascii="Arial" w:hAnsi="Arial" w:cs="Arial"/>
                <w:sz w:val="20"/>
                <w:szCs w:val="20"/>
              </w:rPr>
              <w:t>KENWOOD Corporation:</w:t>
            </w:r>
          </w:p>
        </w:tc>
      </w:tr>
      <w:tr w:rsidR="00312C23" w:rsidRPr="00A85ED8" w14:paraId="2D6704F0" w14:textId="77777777" w:rsidTr="00827839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DA143" w14:textId="76271C53" w:rsidR="00312C23" w:rsidRPr="00827F7B" w:rsidRDefault="00312C23" w:rsidP="00312C23">
            <w:pPr>
              <w:adjustRightInd w:val="0"/>
              <w:spacing w:line="240" w:lineRule="exact"/>
              <w:ind w:leftChars="-50" w:left="-105" w:rightChars="-50" w:right="-105" w:firstLineChars="4" w:firstLine="9"/>
              <w:jc w:val="center"/>
              <w:rPr>
                <w:rFonts w:ascii="Arial" w:hAnsi="Arial" w:cs="Arial"/>
                <w:b/>
                <w:i/>
                <w:sz w:val="22"/>
                <w:u w:val="single"/>
              </w:rPr>
            </w:pPr>
          </w:p>
        </w:tc>
        <w:tc>
          <w:tcPr>
            <w:tcW w:w="50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F9D4C" w14:textId="158264FC" w:rsidR="00312C23" w:rsidRPr="00827F7B" w:rsidRDefault="00312C23" w:rsidP="00312C23">
            <w:pPr>
              <w:adjustRightInd w:val="0"/>
              <w:spacing w:line="240" w:lineRule="exact"/>
              <w:ind w:rightChars="-50" w:right="-105"/>
              <w:rPr>
                <w:rFonts w:ascii="Arial" w:hAnsi="Arial" w:cs="Arial"/>
                <w:b/>
                <w:i/>
                <w:sz w:val="22"/>
                <w:u w:val="single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  </w:t>
            </w: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　</w:t>
            </w:r>
            <w:proofErr w:type="spellStart"/>
            <w:r w:rsidRPr="003C7E1C">
              <w:rPr>
                <w:rFonts w:ascii="Arial" w:hAnsi="Arial" w:cs="Arial"/>
                <w:b/>
                <w:i/>
                <w:sz w:val="22"/>
                <w:u w:val="single"/>
              </w:rPr>
              <w:t>Mijdrecht</w:t>
            </w:r>
            <w:proofErr w:type="spellEnd"/>
            <w:r w:rsidRPr="00827F7B">
              <w:rPr>
                <w:rFonts w:ascii="Arial" w:hAnsi="Arial" w:cs="Arial"/>
                <w:b/>
                <w:i/>
                <w:sz w:val="22"/>
                <w:u w:val="single"/>
              </w:rPr>
              <w:t>,</w:t>
            </w:r>
            <w:r w:rsidRPr="00827F7B">
              <w:rPr>
                <w:rFonts w:ascii="Arial" w:hAnsi="Arial" w:cs="Arial" w:hint="eastAsia"/>
                <w:b/>
                <w:i/>
                <w:sz w:val="22"/>
                <w:u w:val="single"/>
              </w:rPr>
              <w:t xml:space="preserve">　　　　　　　　　　　　　　　　</w:t>
            </w:r>
          </w:p>
        </w:tc>
        <w:tc>
          <w:tcPr>
            <w:tcW w:w="51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D9703" w14:textId="6EF07970" w:rsidR="00312C23" w:rsidRPr="00A85ED8" w:rsidRDefault="00312C23" w:rsidP="00312C23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27839" w:rsidRPr="001719D6" w14:paraId="4B22C65B" w14:textId="77777777" w:rsidTr="00827839">
        <w:trPr>
          <w:trHeight w:val="6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6A48E" w14:textId="77777777" w:rsidR="00827839" w:rsidRPr="00B108FE" w:rsidRDefault="00827839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9043" w14:textId="0924895F" w:rsidR="00827839" w:rsidRPr="009D1039" w:rsidRDefault="009834D7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Tsuyoshi YAMAGUCHI</w:t>
            </w:r>
            <w:r w:rsidR="00827839" w:rsidRPr="009D1039">
              <w:rPr>
                <w:rFonts w:ascii="Arial" w:hAnsi="Arial" w:cs="Arial"/>
                <w:sz w:val="20"/>
                <w:szCs w:val="20"/>
                <w:lang w:val="de-DE"/>
              </w:rPr>
              <w:t>, President</w:t>
            </w:r>
          </w:p>
          <w:p w14:paraId="2666A709" w14:textId="7DE4256A" w:rsidR="00827839" w:rsidRPr="001719D6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  <w:r w:rsidRPr="009D1039">
              <w:rPr>
                <w:rFonts w:ascii="Arial" w:hAnsi="Arial" w:cs="Arial"/>
                <w:sz w:val="20"/>
                <w:szCs w:val="20"/>
                <w:lang w:val="de-DE"/>
              </w:rPr>
              <w:t>JVCKENWOOD Europe B.V.</w:t>
            </w:r>
          </w:p>
        </w:tc>
      </w:tr>
      <w:tr w:rsidR="00827839" w:rsidRPr="001719D6" w14:paraId="3F917EFF" w14:textId="77777777" w:rsidTr="00312C23">
        <w:trPr>
          <w:trHeight w:val="8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4A89" w14:textId="29306604" w:rsidR="00827839" w:rsidRPr="00B108FE" w:rsidRDefault="00760018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11)</w:t>
            </w: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499A" w14:textId="3FACEF7D" w:rsidR="00827839" w:rsidRPr="009D1039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 xml:space="preserve">his document may not be changed or copied without </w:t>
            </w:r>
            <w:r w:rsidRPr="00BD5BF7">
              <w:rPr>
                <w:rFonts w:ascii="Arial" w:hAnsi="Arial" w:cs="Arial"/>
                <w:sz w:val="20"/>
                <w:szCs w:val="20"/>
              </w:rPr>
              <w:t>authorization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>.</w:t>
            </w:r>
          </w:p>
        </w:tc>
      </w:tr>
    </w:tbl>
    <w:p w14:paraId="75EAAAC0" w14:textId="0AC17F83" w:rsidR="002A4D64" w:rsidRP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4B0FCE7C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6916BDF2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2881D345" w14:textId="00365127" w:rsidR="00B43CB2" w:rsidRDefault="00B43CB2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ED3E670" w14:textId="1F15520C" w:rsidR="00613707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06A8199B" w14:textId="77777777" w:rsidR="004A27D5" w:rsidRDefault="004A27D5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75BF117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770C779" w14:textId="623C230A" w:rsid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8192261" w14:textId="77777777" w:rsidR="00613707" w:rsidRPr="00161176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B51D58" w:rsidRPr="00E81CE7" w14:paraId="1189E22D" w14:textId="77777777" w:rsidTr="003E367A">
        <w:tc>
          <w:tcPr>
            <w:tcW w:w="3398" w:type="dxa"/>
          </w:tcPr>
          <w:p w14:paraId="576AFD77" w14:textId="3FCFD6CA" w:rsidR="00B51D58" w:rsidRPr="00613707" w:rsidRDefault="00B51D58" w:rsidP="002D43BF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English:</w:t>
            </w:r>
          </w:p>
          <w:p w14:paraId="19B11D8F" w14:textId="3E8A9DD7" w:rsidR="00B51D58" w:rsidRPr="00613707" w:rsidRDefault="00B51D58" w:rsidP="002D43BF">
            <w:pPr>
              <w:widowControl/>
              <w:spacing w:line="0" w:lineRule="atLeast"/>
              <w:ind w:leftChars="-25" w:left="-53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EU declaration of conformity</w:t>
            </w:r>
          </w:p>
        </w:tc>
        <w:tc>
          <w:tcPr>
            <w:tcW w:w="3398" w:type="dxa"/>
          </w:tcPr>
          <w:p w14:paraId="48DAA619" w14:textId="6E44DBD8" w:rsidR="00B51D58" w:rsidRPr="007C6399" w:rsidRDefault="00B51D58" w:rsidP="00653BEB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Français:</w:t>
            </w:r>
            <w:r w:rsidR="002F0289"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3AC7C3FA" w14:textId="6A186835" w:rsidR="00B51D58" w:rsidRPr="007C6399" w:rsidRDefault="002F0289" w:rsidP="00653BEB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Déclaration de conformité de l’UE</w:t>
            </w:r>
          </w:p>
        </w:tc>
        <w:tc>
          <w:tcPr>
            <w:tcW w:w="3398" w:type="dxa"/>
          </w:tcPr>
          <w:p w14:paraId="60E38A44" w14:textId="3196C672" w:rsidR="00B51D58" w:rsidRPr="007C6399" w:rsidRDefault="00B51D58" w:rsidP="000B10F7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Deutsch:</w:t>
            </w:r>
            <w:r w:rsidR="00ED2AFA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3C1B31"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1CB61D2C" w14:textId="7B2C5A09" w:rsidR="00B51D58" w:rsidRPr="007C6399" w:rsidRDefault="00470195" w:rsidP="000B10F7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EU Konformitätserklärung</w:t>
            </w:r>
          </w:p>
        </w:tc>
      </w:tr>
      <w:tr w:rsidR="00B51D58" w:rsidRPr="00613707" w14:paraId="7D10318F" w14:textId="77777777" w:rsidTr="00D363CB">
        <w:trPr>
          <w:trHeight w:val="6317"/>
        </w:trPr>
        <w:tc>
          <w:tcPr>
            <w:tcW w:w="3398" w:type="dxa"/>
          </w:tcPr>
          <w:p w14:paraId="30561479" w14:textId="7D6C76E2" w:rsidR="002D43BF" w:rsidRPr="00613707" w:rsidRDefault="002D43BF" w:rsidP="002D43BF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Model No.: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Brand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Batch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Serial number(s) …</w:t>
            </w:r>
          </w:p>
          <w:p w14:paraId="45134158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Manufacturer: …</w:t>
            </w:r>
          </w:p>
          <w:p w14:paraId="3D607B41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Authorized representative: …</w:t>
            </w:r>
          </w:p>
          <w:p w14:paraId="01EE8320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“This declaration of conformity is issued under the sole responsibility of the manufacturer.”</w:t>
            </w:r>
          </w:p>
          <w:p w14:paraId="031DE11E" w14:textId="4D4192A8" w:rsidR="002D43BF" w:rsidRPr="00613707" w:rsidRDefault="00161176" w:rsidP="002D43BF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Object: …,</w:t>
            </w:r>
            <w:r w:rsidR="002D43B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Intended purpose …</w:t>
            </w:r>
          </w:p>
          <w:p w14:paraId="3680307E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 xml:space="preserve">The object of the declaration described above is in conformity with the relevant Union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harmonisation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legislation: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(the council directive &amp; the relevant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harmonised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standard(s))</w:t>
            </w:r>
          </w:p>
          <w:p w14:paraId="38E685BC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The notified body (name and number), performed an EU-type examination in accordance with the requirements of Annex III of RE Directive and issued the EU-type examination certificate: (Certificate no.)</w:t>
            </w:r>
          </w:p>
          <w:p w14:paraId="114EF039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Accessories and components: …</w:t>
            </w:r>
          </w:p>
          <w:p w14:paraId="7834568A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Additional information:</w:t>
            </w:r>
          </w:p>
          <w:p w14:paraId="52B9295E" w14:textId="74D83D19" w:rsidR="00161176" w:rsidRPr="00613707" w:rsidRDefault="00161176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“The electrical / electronic sub-assembly (ESA) fulfils the requirements of UNECE Regulation No.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10 and in particular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the limits defined in paragraphs 6.5, 6.6, 6.</w:t>
            </w:r>
            <w:r w:rsidR="00312C2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7 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and 6.9 of this regulation.”</w:t>
            </w:r>
          </w:p>
          <w:p w14:paraId="0DEA92F4" w14:textId="6FDBF30D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10)Signed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and on behalf of (manufacturer name):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(place and date of issue):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(name, function) (signature)</w:t>
            </w:r>
          </w:p>
          <w:p w14:paraId="71B68CDF" w14:textId="11218F6B" w:rsidR="00B51D58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This document may not be changed or copied without authorization.”</w:t>
            </w:r>
          </w:p>
        </w:tc>
        <w:tc>
          <w:tcPr>
            <w:tcW w:w="3398" w:type="dxa"/>
          </w:tcPr>
          <w:p w14:paraId="296DD67F" w14:textId="11AEE3F9" w:rsidR="00653BEB" w:rsidRPr="007C6399" w:rsidRDefault="00B51D58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653B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Modèle n°: …,</w:t>
            </w:r>
            <w:r w:rsidR="00653B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Marque …,</w:t>
            </w:r>
            <w:r w:rsidR="00653B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</w:t>
            </w:r>
            <w:r w:rsidR="000B10F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653B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Numéro(s) de série …</w:t>
            </w:r>
          </w:p>
          <w:p w14:paraId="2AD5DC37" w14:textId="77777777" w:rsidR="00653BEB" w:rsidRPr="007C6399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Fabricant: …</w:t>
            </w:r>
          </w:p>
          <w:p w14:paraId="7E4F9275" w14:textId="5F9F4540" w:rsidR="00653BEB" w:rsidRPr="007C6399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Représentant autorisé:</w:t>
            </w:r>
            <w:r w:rsidR="000B10F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D64BA70" w14:textId="77777777" w:rsidR="00653BEB" w:rsidRPr="007C6399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Cette déclaration de conformité est délivrée sous la seule responsabilité du fabricant.</w:t>
            </w:r>
            <w:r w:rsidR="0047019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EEFB02C" w14:textId="4EBE0DB9" w:rsidR="000B10F7" w:rsidRPr="007C6399" w:rsidRDefault="00653BEB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Objet:</w:t>
            </w:r>
            <w:r w:rsidR="000B10F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7019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Objectif visé</w:t>
            </w:r>
            <w:r w:rsidR="000B10F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AA321FE" w14:textId="7C30A1DB" w:rsidR="000B10F7" w:rsidRPr="007C6399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="00653B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pacing w:val="2"/>
                <w:sz w:val="16"/>
                <w:szCs w:val="16"/>
                <w:lang w:val="es-ES"/>
              </w:rPr>
              <w:t>L'objet de la déclaration décrite ci-dessus est conforme à la législation de l’Union en matière d’harmonisation: …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directive du conseil et la ou les normes harmonisées pertinentes)</w:t>
            </w:r>
          </w:p>
          <w:p w14:paraId="40B01785" w14:textId="77777777" w:rsidR="000B10F7" w:rsidRPr="007C6399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="00653B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L'organisme notifié (nom et numéro) a effectué un examen UE de type conformément aux exigences de l'annexe III de la directive RE et a délivré le certificat d'examen UE de type: (certificat n °).</w:t>
            </w:r>
          </w:p>
          <w:p w14:paraId="1A611FFE" w14:textId="6C2153D6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Accessoires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et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composants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164D0AEE" w14:textId="77777777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Informations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complémentaires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2F70DA25" w14:textId="7BA1A7F6" w:rsidR="000B10F7" w:rsidRPr="007C6399" w:rsidRDefault="00470195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“</w:t>
            </w:r>
            <w:r w:rsidR="002F0289" w:rsidRPr="007C6399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 sous-ensemble électrique / électronique (ESA) satisfait aux exigences du règlement n ° 10 de la CEE-ONU et en particulier</w:t>
            </w:r>
            <w:r w:rsidRPr="007C6399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les limites définies aux paragraphes 6.5, 6.6, 6.7</w:t>
            </w:r>
            <w:r w:rsidR="00312C23" w:rsidRPr="007C6399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et 6.9 du présent règlement.</w:t>
            </w:r>
            <w:r w:rsidRPr="007C6399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”</w:t>
            </w:r>
          </w:p>
          <w:p w14:paraId="5270E63C" w14:textId="64082D2F" w:rsidR="000B10F7" w:rsidRPr="004938C8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2F0289" w:rsidRPr="004938C8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Signé au nom et pour le compte de (nom du fabricant):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(lieu et date de délivrance):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(nom, fonction) (signature)</w:t>
            </w:r>
          </w:p>
          <w:p w14:paraId="03472D85" w14:textId="4F87ACA6" w:rsidR="00B51D58" w:rsidRPr="004938C8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(11)«Ce document ne peut être modifié ou copié sans autorisation.»</w:t>
            </w:r>
          </w:p>
        </w:tc>
        <w:tc>
          <w:tcPr>
            <w:tcW w:w="3398" w:type="dxa"/>
          </w:tcPr>
          <w:p w14:paraId="739CF41B" w14:textId="0BAFEA44" w:rsidR="000B10F7" w:rsidRPr="00613707" w:rsidRDefault="00B51D58" w:rsidP="007F41EB">
            <w:pPr>
              <w:tabs>
                <w:tab w:val="center" w:pos="36"/>
                <w:tab w:val="left" w:pos="1701"/>
                <w:tab w:val="left" w:pos="182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Modelbezeichnung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.: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Marke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Charge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7F41EB">
              <w:rPr>
                <w:rFonts w:ascii="Arial" w:eastAsia="ＭＳ Ｐゴシック" w:hAnsi="Arial" w:cs="Arial" w:hint="eastAsia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Seriennummer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(n)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26E4B21" w14:textId="77777777" w:rsidR="000B10F7" w:rsidRPr="00613707" w:rsidRDefault="000B10F7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0A8A69" w14:textId="11A14203" w:rsidR="000B10F7" w:rsidRPr="00613707" w:rsidRDefault="00004A88" w:rsidP="00004A88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Bevollmächtigter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157900C" w14:textId="2577573A" w:rsidR="000B10F7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alleinige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Verantwortung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dieser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Konformitätserklärung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trägt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F43432F" w14:textId="3FAED93B" w:rsidR="00470195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Erklärung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Verwendungszweck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2E7DB74" w14:textId="0FBB4600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oben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beschriebene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einschlägigen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Harmonisierungsrechtsvorschriften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Union</w:t>
            </w:r>
          </w:p>
          <w:p w14:paraId="33DABEEB" w14:textId="075F1B6D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notifizierte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Stelle (Name,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Kennnummer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hat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(e) (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Beschreibung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ihrer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Mitwirkung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Bewertung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des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Qualitätssicherungssystems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betreffenden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Funkanlagen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durchgeführt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folgende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Baumusterprüfbescheinigung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ausgestellt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</w:p>
          <w:p w14:paraId="69DB05AD" w14:textId="06F00A0C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Zubehör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E5C89AA" w14:textId="77777777" w:rsidR="00176FC3" w:rsidRPr="00613707" w:rsidRDefault="00470195" w:rsidP="00176FC3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Zusatzangaben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275A28E" w14:textId="28522478" w:rsidR="00470195" w:rsidRPr="00613707" w:rsidRDefault="00470195" w:rsidP="00176FC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elektronische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Unterbaugruppe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(EUB)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Anforderungen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UNECE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 10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insbesondere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Grenzwerte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 den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Abschnitten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und 6.9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441F71" w14:textId="28BA60D5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Unterzeichnet</w:t>
            </w:r>
            <w:proofErr w:type="spellEnd"/>
            <w:proofErr w:type="gram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im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Namen der: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Ort und Datum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(Name und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Unterschrift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5CA9E702" w14:textId="22F73FA9" w:rsidR="00B51D58" w:rsidRPr="00613707" w:rsidRDefault="00470195" w:rsidP="003C1B31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Dieses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darf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nicht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ohne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Erlaubnis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geändert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oder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kopiert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werden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717E0155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56733AD" w14:textId="77777777" w:rsidR="000A287F" w:rsidRP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E81CE7" w14:paraId="4210E579" w14:textId="77777777" w:rsidTr="007B42C9">
        <w:tc>
          <w:tcPr>
            <w:tcW w:w="3398" w:type="dxa"/>
          </w:tcPr>
          <w:p w14:paraId="390DFC21" w14:textId="1FB77213" w:rsidR="00ED2AFA" w:rsidRPr="00613707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Nederlands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7D6A37C" w14:textId="5A9FAA4A" w:rsidR="00ED2AFA" w:rsidRPr="00613707" w:rsidRDefault="00AD5BE3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conformiteitsverklaring</w:t>
            </w:r>
            <w:proofErr w:type="spellEnd"/>
          </w:p>
        </w:tc>
        <w:tc>
          <w:tcPr>
            <w:tcW w:w="3398" w:type="dxa"/>
          </w:tcPr>
          <w:p w14:paraId="5C7DDCB5" w14:textId="265ED8FF" w:rsidR="00ED2AFA" w:rsidRPr="007C6399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Italiano: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404A994C" w14:textId="648E602E" w:rsidR="00ED2AFA" w:rsidRPr="007C6399" w:rsidRDefault="00161176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La dichiarazione di conformità UE</w:t>
            </w:r>
          </w:p>
        </w:tc>
        <w:tc>
          <w:tcPr>
            <w:tcW w:w="3398" w:type="dxa"/>
          </w:tcPr>
          <w:p w14:paraId="60606945" w14:textId="2579195B" w:rsidR="00ED2AFA" w:rsidRPr="007C6399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Español:</w:t>
            </w:r>
          </w:p>
          <w:p w14:paraId="08E7DCDE" w14:textId="3A423589" w:rsidR="00ED2AFA" w:rsidRPr="007C6399" w:rsidRDefault="002F0289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Declaración de conformidad de la UE</w:t>
            </w:r>
          </w:p>
        </w:tc>
      </w:tr>
      <w:tr w:rsidR="00B51D58" w:rsidRPr="00E81CE7" w14:paraId="7143DB87" w14:textId="77777777" w:rsidTr="00B51D58">
        <w:trPr>
          <w:trHeight w:val="6749"/>
        </w:trPr>
        <w:tc>
          <w:tcPr>
            <w:tcW w:w="3398" w:type="dxa"/>
          </w:tcPr>
          <w:p w14:paraId="7E8AC08F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Model nr.: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Merk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Partij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(s) …</w:t>
            </w:r>
          </w:p>
          <w:p w14:paraId="7680F5E4" w14:textId="0C71A319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0CBE5184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Gemachtigd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vertegenwoordiger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5CF00E25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Deze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conformiteitsverklaring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verstrekt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volledige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verantwoordelijkheid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3F70C1A6" w14:textId="414E161B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Beoogde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doel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4820D078" w14:textId="218849C6" w:rsidR="00220498" w:rsidRPr="007C6399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Het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hierboven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beschreven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is in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overeenstemming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met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harmonisatiewetgeving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Unie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(de richtlijn van de Raad en de relevante geharmoniseerde norm(en)</w:t>
            </w:r>
            <w:r w:rsidR="008B35D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2E2217EF" w14:textId="369A53B4" w:rsidR="00AD5BE3" w:rsidRPr="007C6399" w:rsidRDefault="0022049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 aangemelde instantie (naam en nummer) heeft een EU-typeonderzoek uitgevoerd overeenkomstig de eisen van bijlage III van de RE-richtlijn en heeft het certificaat van EU-typeonderzoek afgegeven: (certificaat nr.)</w:t>
            </w:r>
          </w:p>
          <w:p w14:paraId="6CFD0237" w14:textId="5989F954" w:rsidR="00AD5BE3" w:rsidRPr="007C6399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Accessoires en componenten:</w:t>
            </w:r>
            <w:r w:rsidR="00220498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12AE0AB7" w14:textId="366F2A83" w:rsidR="00470195" w:rsidRPr="007C6399" w:rsidRDefault="00004A88" w:rsidP="0022049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Aanvullende informatie: </w:t>
            </w:r>
          </w:p>
          <w:p w14:paraId="2EF2BE98" w14:textId="2233BFE0" w:rsidR="00AD5BE3" w:rsidRPr="007C6399" w:rsidRDefault="00AD5BE3" w:rsidP="0022049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“De elektrische / elektronische sub-eenheid (ESA) voldoet aan de eisen van UNECE-Reglement nr. 10 en in het bijzonder de limieten gedefinieerd in de paragrafen 6.5, 6.6, 6.7 en 6.9 van dit voorschrift.”</w:t>
            </w:r>
          </w:p>
          <w:p w14:paraId="0D470287" w14:textId="02520AB1" w:rsidR="00AD5BE3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Ondertekend</w:t>
            </w:r>
            <w:proofErr w:type="spellEnd"/>
            <w:proofErr w:type="gram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namens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(naam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plaats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datum van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uitgifte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):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(naam,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functie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handtekening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70858E3D" w14:textId="2070E90B" w:rsidR="00B51D58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(11)"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document mag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niet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zonder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toestemming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gewijzigd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of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gekopieerd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930A25A" w14:textId="052A0294" w:rsidR="00161176" w:rsidRPr="007C6399" w:rsidRDefault="00220498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del modello: …,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Lotto di produzione …</w:t>
            </w:r>
            <w:r w:rsidR="00345B6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Numero(i) di serie …</w:t>
            </w:r>
          </w:p>
          <w:p w14:paraId="69D12059" w14:textId="0D296B76" w:rsidR="00161176" w:rsidRPr="007C6399" w:rsidRDefault="00220498" w:rsidP="00914699">
            <w:pPr>
              <w:tabs>
                <w:tab w:val="center" w:pos="36"/>
                <w:tab w:val="left" w:pos="394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Produttore: …</w:t>
            </w:r>
          </w:p>
          <w:p w14:paraId="16D2E561" w14:textId="79D099CC" w:rsidR="00161176" w:rsidRPr="007C6399" w:rsidRDefault="00161176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="00220498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Rappresentante autorizzato: …</w:t>
            </w:r>
          </w:p>
          <w:p w14:paraId="33B6750F" w14:textId="7E9EA463" w:rsidR="00161176" w:rsidRPr="007C6399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“Questa dichiarazione di conformità viene emessa sotto la responsabilità esclusiva del produttore.” </w:t>
            </w:r>
          </w:p>
          <w:p w14:paraId="79B58A7A" w14:textId="6F66EC8F" w:rsidR="00161176" w:rsidRPr="004938C8" w:rsidRDefault="00220498" w:rsidP="00914699">
            <w:pPr>
              <w:tabs>
                <w:tab w:val="center" w:pos="36"/>
                <w:tab w:val="left" w:pos="394"/>
                <w:tab w:val="left" w:pos="1312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Descrizione: …,</w:t>
            </w:r>
            <w:r w:rsidR="0091469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Uso previsto …</w:t>
            </w:r>
          </w:p>
          <w:p w14:paraId="448E55D8" w14:textId="34F814A9" w:rsidR="00161176" w:rsidRPr="007C6399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Riferimenti alle pertinenti norme armonizzate utilizzate, compresa la data delle norme, o riferimenti alle altre specifiche tecniche, compresa la data delle specifiche, in relazione alle quali si dichiara la conformità :</w:t>
            </w:r>
          </w:p>
          <w:p w14:paraId="23800C1F" w14:textId="5CEAB47A" w:rsidR="00161176" w:rsidRPr="007C6399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L’organismo notificato (</w:t>
            </w:r>
            <w:r w:rsidR="00B34A8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e numero</w:t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 ha svolto su questo prodotto un esame di tipo EU in conformità  all’allegato III ed all’articolo 17 della direttiva RE 2014/53/EU ed ha rilasciato il certificato di esame di tipo EU: (</w:t>
            </w:r>
            <w:r w:rsidR="00B34A8D" w:rsidRPr="007C6399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certificato N.</w:t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025DD423" w14:textId="30DFBE12" w:rsidR="00161176" w:rsidRPr="007C6399" w:rsidRDefault="00220498" w:rsidP="00220498">
            <w:pPr>
              <w:tabs>
                <w:tab w:val="center" w:pos="36"/>
                <w:tab w:val="left" w:pos="463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Accessori e componenti: …</w:t>
            </w:r>
          </w:p>
          <w:p w14:paraId="649FF224" w14:textId="386263A0" w:rsidR="00161176" w:rsidRPr="007C6399" w:rsidRDefault="00220498" w:rsidP="00914699">
            <w:pPr>
              <w:tabs>
                <w:tab w:val="center" w:pos="36"/>
                <w:tab w:val="left" w:pos="322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Informazioni supplementari:</w:t>
            </w:r>
          </w:p>
          <w:p w14:paraId="67194E75" w14:textId="258924F1" w:rsidR="00161176" w:rsidRPr="007C6399" w:rsidRDefault="00161176" w:rsidP="009146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“Il sottoassieme elettrico o elettronico (ESA) soddisfa I requisiti del regolamento UNECE n.10 e in particolare i limiti definiti ai paragrafi 6.5, 6.6, 6.</w:t>
            </w:r>
            <w:r w:rsidR="00312C2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7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e 6.9 del regolamento.”</w:t>
            </w:r>
          </w:p>
          <w:p w14:paraId="75F0D5DF" w14:textId="26A8FC14" w:rsidR="00914699" w:rsidRPr="007C6399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(10)Firmato in vece e per conto di (</w:t>
            </w:r>
            <w:r w:rsidR="00B34A8D" w:rsidRPr="007C6399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nome del produttore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(Luogo e data del rilascio):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(Nome e cognome, funzione) (firma)</w:t>
            </w:r>
          </w:p>
          <w:p w14:paraId="4EAEB471" w14:textId="3BDB54C5" w:rsidR="00B51D58" w:rsidRPr="007C6399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(11)“Questo documento non può essere modificato o copiato senza autorizzazione.”</w:t>
            </w:r>
          </w:p>
        </w:tc>
        <w:tc>
          <w:tcPr>
            <w:tcW w:w="3398" w:type="dxa"/>
          </w:tcPr>
          <w:p w14:paraId="3A9FF091" w14:textId="7AC2FEF2" w:rsidR="002F0289" w:rsidRPr="007C6399" w:rsidRDefault="00B51D58" w:rsidP="007F41EB">
            <w:pPr>
              <w:tabs>
                <w:tab w:val="center" w:pos="36"/>
                <w:tab w:val="left" w:pos="1151"/>
                <w:tab w:val="left" w:pos="1743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</w:t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serie …</w:t>
            </w:r>
          </w:p>
          <w:p w14:paraId="24DCB023" w14:textId="073A2F6F" w:rsidR="002F0289" w:rsidRPr="007C6399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15DF0CD" w14:textId="4519BB7B" w:rsidR="002F0289" w:rsidRPr="007C6399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BEBCA41" w14:textId="0BE77215" w:rsidR="002F0289" w:rsidRPr="007C6399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declaración de conformidad se emite bajo la exclusiva responsabilidad del fabricante.”</w:t>
            </w:r>
          </w:p>
          <w:p w14:paraId="333D0619" w14:textId="2CCEE3EB" w:rsidR="002F0289" w:rsidRPr="007C6399" w:rsidRDefault="00914699" w:rsidP="00914699">
            <w:pPr>
              <w:tabs>
                <w:tab w:val="center" w:pos="36"/>
                <w:tab w:val="left" w:pos="1034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 prevista …</w:t>
            </w:r>
          </w:p>
          <w:p w14:paraId="27954F20" w14:textId="6C662C54" w:rsidR="002F0289" w:rsidRPr="007C6399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objeto de la declaración descrita anteriormente es conforme a la legislación de armonización pertinente de la Unión: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directiva del consejo y las normas armonizadas pertinentes)</w:t>
            </w:r>
          </w:p>
          <w:p w14:paraId="26094D27" w14:textId="0D4917BE" w:rsidR="002F0289" w:rsidRPr="007C6399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organismo notificado (nombre y número) realizó un examen de tipo EU de conformidad con los requisitos del Anexo III de la Directiva RE y emitió el certificado de examen de tipo EU: (Certificado no.)</w:t>
            </w:r>
          </w:p>
          <w:p w14:paraId="4DE1926E" w14:textId="1AFFB61D" w:rsidR="002F0289" w:rsidRPr="007C6399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Accesorios y componentes: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39FBD8A9" w14:textId="2D173F09" w:rsidR="00914699" w:rsidRPr="007C6399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Información adicional:</w:t>
            </w:r>
          </w:p>
          <w:p w14:paraId="6D8A9F4E" w14:textId="40A32B5B" w:rsidR="002F0289" w:rsidRPr="007C6399" w:rsidRDefault="002F028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 subconjunto eléctrico / electrónico (ESA) cumple los requisitos del Reglamento nº 10 de la UNECE y en particular, los límites definidos en los párrafos 6.5, 6.6, 6.7 y 6.9 de este reglamento.”</w:t>
            </w:r>
          </w:p>
          <w:p w14:paraId="2B33049F" w14:textId="684FEAAC" w:rsidR="002F0289" w:rsidRPr="007C6399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(10)Firmado por y en nombre de (nombre del fabricante):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y fecha de emisión):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(nombre, función) (firma)</w:t>
            </w:r>
          </w:p>
          <w:p w14:paraId="1F4D3DAD" w14:textId="5CEAB1E8" w:rsidR="00B51D58" w:rsidRPr="007C6399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no puede modificarse ni copiarse sin autorización".</w:t>
            </w:r>
          </w:p>
        </w:tc>
      </w:tr>
    </w:tbl>
    <w:p w14:paraId="76710EAB" w14:textId="6A4CB1E6" w:rsidR="003E367A" w:rsidRPr="007C6399" w:rsidRDefault="003E367A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1B51C775" w14:textId="26BE1D64" w:rsidR="00B51D58" w:rsidRPr="007C6399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7C6399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5CA11BB6" w14:textId="77777777" w:rsidR="000A287F" w:rsidRPr="007C6399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589CAE40" w14:textId="77777777" w:rsidTr="007B42C9">
        <w:tc>
          <w:tcPr>
            <w:tcW w:w="3398" w:type="dxa"/>
          </w:tcPr>
          <w:p w14:paraId="0EC2A3F0" w14:textId="06CD14D6" w:rsidR="007B42C9" w:rsidRPr="007C6399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Português:</w:t>
            </w:r>
            <w:r w:rsidR="0064419A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7609A44B" w14:textId="5E3EC06C" w:rsidR="00ED2AFA" w:rsidRPr="007C6399" w:rsidRDefault="002F028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Declaração de conformidade da UE</w:t>
            </w:r>
          </w:p>
        </w:tc>
        <w:tc>
          <w:tcPr>
            <w:tcW w:w="3398" w:type="dxa"/>
          </w:tcPr>
          <w:p w14:paraId="5DBFB16A" w14:textId="4BE5E6CC" w:rsidR="007B42C9" w:rsidRPr="007C6399" w:rsidRDefault="007B42C9" w:rsidP="00ED2AFA">
            <w:pPr>
              <w:widowControl/>
              <w:spacing w:line="0" w:lineRule="atLeast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Polska: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6AF0C888" w14:textId="79FA9777" w:rsidR="00ED2AFA" w:rsidRPr="007C6399" w:rsidRDefault="00813305" w:rsidP="0064419A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Deklaracja zgodności UE</w:t>
            </w:r>
            <w:r w:rsidR="000A287F" w:rsidRPr="00613707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tcW w:w="3398" w:type="dxa"/>
          </w:tcPr>
          <w:p w14:paraId="37EDCA92" w14:textId="4BC412D4" w:rsidR="00345B60" w:rsidRPr="00613707" w:rsidRDefault="00345B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Dansk:</w:t>
            </w:r>
            <w:r w:rsidR="000A287F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</w:p>
          <w:p w14:paraId="3249E9D7" w14:textId="2FFAC0ED" w:rsidR="00ED2AFA" w:rsidRPr="00613707" w:rsidRDefault="000A287F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overenstemmelseserklæring</w:t>
            </w:r>
            <w:proofErr w:type="spellEnd"/>
            <w:r w:rsidR="00345B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ED2AFA" w:rsidRPr="00613707" w14:paraId="2A2154D7" w14:textId="77777777" w:rsidTr="00D363CB">
        <w:trPr>
          <w:trHeight w:val="6487"/>
        </w:trPr>
        <w:tc>
          <w:tcPr>
            <w:tcW w:w="3398" w:type="dxa"/>
          </w:tcPr>
          <w:p w14:paraId="78D1CD39" w14:textId="1562C1DB" w:rsidR="002F0289" w:rsidRPr="007C6399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 …,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36041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série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3BAEB8F" w14:textId="0A7100E5" w:rsidR="002F0289" w:rsidRPr="004938C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="00470530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4EB9D7F" w14:textId="442C05EF" w:rsidR="002F0289" w:rsidRPr="004938C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 …</w:t>
            </w:r>
          </w:p>
          <w:p w14:paraId="6E05F517" w14:textId="0AF72A44" w:rsidR="002F0289" w:rsidRPr="007C6399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declaração de conformidade é emitida sob a exclusiva responsabilidade do fabricante.”</w:t>
            </w:r>
          </w:p>
          <w:p w14:paraId="709C747A" w14:textId="21D2D15D" w:rsidR="002F0289" w:rsidRPr="007C6399" w:rsidRDefault="00914699" w:rsidP="00470530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Finalidade prevista …</w:t>
            </w:r>
          </w:p>
          <w:p w14:paraId="0E0E9774" w14:textId="5B33C136" w:rsidR="002F0289" w:rsidRPr="007C6399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O objeto da declaração descrita anteriormente está conforme a legislação de harmonização pertinente </w:t>
            </w:r>
            <w:r w:rsidR="0082624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da União: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                 (a diretiva do conselho e as normas harmonizadas pertinentes)</w:t>
            </w:r>
          </w:p>
          <w:p w14:paraId="60D4F8C8" w14:textId="6731B8CA" w:rsidR="002F0289" w:rsidRPr="007C6399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 organismo notificado (nome e número) realizou um exame EU-tipo de conformidade com os requisitos do Anexo III da Diretiva RE e emitiu o certificado de exame EU-tipo: (Certificado no.)</w:t>
            </w:r>
          </w:p>
          <w:p w14:paraId="655900F9" w14:textId="07E81810" w:rsidR="002F0289" w:rsidRPr="007C6399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Acessórios e componentes: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C47821A" w14:textId="77777777" w:rsidR="00470530" w:rsidRPr="007C6399" w:rsidRDefault="0091469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Informação adicional:</w:t>
            </w:r>
          </w:p>
          <w:p w14:paraId="380984CA" w14:textId="5A25E4C4" w:rsidR="002F0289" w:rsidRPr="007C6399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“O subconjunto elétrico / eletrónico (ESA) cumpre os requisitos do Regulamento nº 10 da UNECE e em particular, os limites definidos nos parágrafos 6.5, 6.6, 6.7 e 6.9 deste regulamento.”</w:t>
            </w:r>
          </w:p>
          <w:p w14:paraId="760AB882" w14:textId="32B800ED" w:rsidR="002F0289" w:rsidRPr="007C6399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(10)Assinado por e em nome de (nome do fabricante):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e data de emissão):</w:t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(nome, função) (assinatura)</w:t>
            </w:r>
          </w:p>
          <w:p w14:paraId="4258D505" w14:textId="5808504C" w:rsidR="00DA3EA3" w:rsidRPr="007C6399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não pode ser modifica</w:t>
            </w:r>
            <w:r w:rsidR="008B35D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 nem copiado sem autorização."</w:t>
            </w:r>
          </w:p>
        </w:tc>
        <w:tc>
          <w:tcPr>
            <w:tcW w:w="3398" w:type="dxa"/>
          </w:tcPr>
          <w:p w14:paraId="09E51415" w14:textId="472CC36C" w:rsidR="00B4444E" w:rsidRPr="007C6399" w:rsidRDefault="00360419" w:rsidP="007F41EB">
            <w:pPr>
              <w:tabs>
                <w:tab w:val="center" w:pos="36"/>
                <w:tab w:val="left" w:pos="1028"/>
                <w:tab w:val="left" w:pos="1879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Nazwa/numer modelu: …,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530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B4444E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Kategoria …,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Numer/y seryjny/e …</w:t>
            </w:r>
          </w:p>
          <w:p w14:paraId="344023D9" w14:textId="243EE82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BAC1AD8" w14:textId="3324309A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Autoryzowany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przedstawiciel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48E903C" w14:textId="79BBAB26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została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wyłączną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odpowiedzialność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C401760" w14:textId="61FD9DDE" w:rsidR="00B4444E" w:rsidRPr="00613707" w:rsidRDefault="00360419" w:rsidP="00826241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Przeznaczenie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1CDA5F4" w14:textId="0C04EFA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Opisany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powyżej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będący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przedmiotem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przepisami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harmonizacyjnymi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zharmonizowane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9644094" w14:textId="0A0E21CF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Jednostka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notyfikowana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numer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przeprowadziła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załącznika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do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(nr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460E5DC9" w14:textId="0125D2B1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Akcesoria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składniki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030B0B4" w14:textId="4094B87A" w:rsidR="00B4444E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Dodatkowe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informacje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56F7A435" w14:textId="058E7248" w:rsidR="00B4444E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Podzespół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elektryczny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/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elektroniczny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spełnia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EKG ONZ nr 10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szczególności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określone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specyfikacjach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punktach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756375A5" w14:textId="51FD6965" w:rsidR="00B4444E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Podpisał</w:t>
            </w:r>
            <w:proofErr w:type="spellEnd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imieniu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Miejsce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data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Nazwisko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funkcja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4F0F3C3" w14:textId="01C13637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Modyfikowanie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kopiowanie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dokumentu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bez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zezwolenia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zabronione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84AE4BC" w14:textId="36AD6877" w:rsidR="000A287F" w:rsidRPr="00613707" w:rsidRDefault="00360419" w:rsidP="00826241">
            <w:pPr>
              <w:tabs>
                <w:tab w:val="center" w:pos="36"/>
                <w:tab w:val="left" w:pos="1170"/>
                <w:tab w:val="left" w:pos="202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Model 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nr,: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Mærke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C35E453" w14:textId="559C9644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A8530CD" w14:textId="000D7FBC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Autoriseret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repræsentant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2ADEAA3" w14:textId="4CE3A131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overnestemmelseserklæring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producentens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050F319B" w14:textId="3D3F5382" w:rsidR="000A287F" w:rsidRPr="00613707" w:rsidRDefault="00360419" w:rsidP="00826241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Bestemt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2EEB83D" w14:textId="496F847D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Rådets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standarder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B1EC718" w14:textId="04926003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bemyndigede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organ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udførte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typeundersøgelse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billag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typeafprøvningsattest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Certifikat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36C88969" w14:textId="2BD90926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464C42A2" w14:textId="2475FC8F" w:rsidR="000A287F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Yderligere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information:</w:t>
            </w:r>
          </w:p>
          <w:p w14:paraId="76A5113F" w14:textId="1504B0A3" w:rsidR="000A287F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underenhed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opfylder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UNECE-regulativ nr. 10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især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grænserne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defineret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regulering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939A45" w14:textId="6C498C62" w:rsidR="000A287F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Underskrevet</w:t>
            </w:r>
            <w:proofErr w:type="spellEnd"/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af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(producent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(Sted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underskrift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AC45C9B" w14:textId="5C9B727B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dokunment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ændres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tilladelse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48CF6C06" w14:textId="77777777" w:rsidR="00D363CB" w:rsidRDefault="00D363CB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BB0FC25" w14:textId="77777777" w:rsidR="000A287F" w:rsidRPr="00DA3EA3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781B92AD" w14:textId="77777777" w:rsidTr="007B42C9">
        <w:tc>
          <w:tcPr>
            <w:tcW w:w="3398" w:type="dxa"/>
          </w:tcPr>
          <w:p w14:paraId="18E682E8" w14:textId="58197885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Magyar:</w:t>
            </w:r>
            <w:r w:rsidR="0064419A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9F75725" w14:textId="034B9E1E" w:rsidR="00ED2AFA" w:rsidRPr="00613707" w:rsidRDefault="007414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EK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megfelelőségi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nyilatkozat</w:t>
            </w:r>
            <w:proofErr w:type="spellEnd"/>
          </w:p>
        </w:tc>
        <w:tc>
          <w:tcPr>
            <w:tcW w:w="3398" w:type="dxa"/>
          </w:tcPr>
          <w:p w14:paraId="641E93A8" w14:textId="23B4722B" w:rsidR="007B42C9" w:rsidRPr="007C6399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Svenska:</w:t>
            </w:r>
          </w:p>
          <w:p w14:paraId="30D6F471" w14:textId="39916386" w:rsidR="00ED2AFA" w:rsidRPr="007C6399" w:rsidRDefault="00B80C6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EU-dekla</w:t>
            </w:r>
            <w:r w:rsidR="008B35D0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ration gällande överenstämmelse</w:t>
            </w:r>
          </w:p>
        </w:tc>
        <w:tc>
          <w:tcPr>
            <w:tcW w:w="3398" w:type="dxa"/>
          </w:tcPr>
          <w:p w14:paraId="0C8A990B" w14:textId="6EC20130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Suomi:</w:t>
            </w:r>
          </w:p>
          <w:p w14:paraId="416C7043" w14:textId="51228A18" w:rsidR="00ED2AFA" w:rsidRPr="00613707" w:rsidRDefault="00406F8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EU-</w:t>
            </w:r>
            <w:proofErr w:type="spellStart"/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vaatimustenmukaisuusvakuutus</w:t>
            </w:r>
            <w:proofErr w:type="spellEnd"/>
          </w:p>
        </w:tc>
      </w:tr>
      <w:tr w:rsidR="00ED2AFA" w:rsidRPr="00E81CE7" w14:paraId="624B3E6A" w14:textId="77777777" w:rsidTr="007B42C9">
        <w:tc>
          <w:tcPr>
            <w:tcW w:w="3398" w:type="dxa"/>
          </w:tcPr>
          <w:p w14:paraId="2044473D" w14:textId="2F212FC3" w:rsidR="00741460" w:rsidRPr="00613707" w:rsidRDefault="00826241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Modellszám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Márka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Gyáriszám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66DB30B" w14:textId="0992413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97A9C90" w14:textId="1F821C24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Meghatalmazott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képviselő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FD52BFD" w14:textId="5D7E4F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Ez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megfelelőségi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kizárólagos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felelősségvállalása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került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kibocsájtásra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0053D0F" w14:textId="30D95198" w:rsidR="00741460" w:rsidRPr="00613707" w:rsidRDefault="00826241" w:rsidP="00826241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Felhasználás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célja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74045278" w14:textId="452F9F39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Európai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Uniós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jogszabályokkal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(a Tanács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által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(ok))</w:t>
            </w:r>
          </w:p>
          <w:p w14:paraId="64DCC69E" w14:textId="6161F082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bejelentő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szervezet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vizsgálatot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végzett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az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III.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Mellékletében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kiadta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z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4BC9383" w14:textId="1847DA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Tartozékok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alkotórészek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173C295" w14:textId="7AE59CF7" w:rsidR="00741460" w:rsidRPr="00613707" w:rsidRDefault="00826241" w:rsidP="00826241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Kiegészítő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információ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0FCBE98" w14:textId="352FA416" w:rsidR="00741460" w:rsidRPr="00613707" w:rsidRDefault="00741460" w:rsidP="00826241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Az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elektromos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elektronikus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szerkezeti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részegység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megfelel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10.sz.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Előírásnak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különösen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6.5, 6.6, 6.7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pontokban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korlátozásoknak</w:t>
            </w:r>
            <w:proofErr w:type="spellEnd"/>
            <w:r w:rsidR="00A33099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5B28BFB5" w14:textId="50FAB545" w:rsidR="00741460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(10)</w:t>
            </w:r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nevében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eljáró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aláírása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megnevezése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kiállítás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helye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dátuma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beosztás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aláírás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342394F" w14:textId="3D08FE7E" w:rsidR="00ED2AFA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dokumentum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engedély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nélküli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módosítása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vagy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másolása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tilos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25529351" w14:textId="654535D6" w:rsidR="00A33099" w:rsidRPr="00613707" w:rsidRDefault="00A33099" w:rsidP="00A330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Modellnr</w:t>
            </w:r>
            <w:proofErr w:type="spell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Märke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Batch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Serienummer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BEA4F6F" w14:textId="27C31FBF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Tillverkare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6F63A55" w14:textId="278ECF6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Auktoriserad representant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F287CA8" w14:textId="35CD71B4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Denna deklaration gällande överenstämmelse är utfärdad under ensamt ansvar av tillverkaren.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4F43388F" w14:textId="61780999" w:rsidR="00A33099" w:rsidRPr="00613707" w:rsidRDefault="00A33099" w:rsidP="00A33099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: 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B80C6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 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Avsett</w:t>
            </w:r>
            <w:proofErr w:type="gram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 xml:space="preserve"> ändamål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0DDA5C8" w14:textId="36362553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Syftet med ovan beskrivna deklaration är i linje med relevant EU lagstiftning gällande anpassning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(Rådets direktiv &amp; relevanta harmoniserings-standard (er))</w:t>
            </w:r>
          </w:p>
          <w:p w14:paraId="322DCFB6" w14:textId="49A27BA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 anmälda enheten (namn och nummer) genomförde en EU undersökning i enlighet med kraven i RE Direktivet, Annex III, och EU-typ examination certifikat utfärdat: (Certifikat nr.)</w:t>
            </w:r>
          </w:p>
          <w:p w14:paraId="22863BBB" w14:textId="67748EF6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Tillbehör och komponenter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2AE3AC5" w14:textId="71D15E72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Tilläggsinformation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41115622" w14:textId="3B626A89" w:rsidR="00A33099" w:rsidRPr="00613707" w:rsidRDefault="00A33099" w:rsidP="00A330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Det elektriska/elektroniska delinstallationen (ESA) uppfyller kraven i UNECE regleringen Nr. 10 och särskilt gränserna i paragraferna 6.5, 6.6, 6.7 och 6.9 i detta regelverk.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51222387" w14:textId="39D6BD6C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(10)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Signerat för och på uppdrag av (tillverkarens namn):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(plats och datum för utfärdandet):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(namn, funktion) (signatur)</w:t>
            </w:r>
          </w:p>
          <w:p w14:paraId="0E9D4CBE" w14:textId="1D180D3B" w:rsidR="00ED2AFA" w:rsidRPr="007C6399" w:rsidRDefault="00A33099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”Detta dokument får inte ändras eller kopieras utan auktorisation.”</w:t>
            </w:r>
          </w:p>
        </w:tc>
        <w:tc>
          <w:tcPr>
            <w:tcW w:w="3398" w:type="dxa"/>
          </w:tcPr>
          <w:p w14:paraId="70A2DC87" w14:textId="63A1D043" w:rsidR="00406F83" w:rsidRPr="007C6399" w:rsidRDefault="00ED2AFA" w:rsidP="00406F83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Malli nro:</w:t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Merkki</w:t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Erä</w:t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06F83"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Sarjanumero(t)</w:t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06F8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2F30A19" w14:textId="1047A63E" w:rsidR="00406F83" w:rsidRPr="007C6399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Valmistaja: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0D74004" w14:textId="2A916DE3" w:rsidR="00406F83" w:rsidRPr="007C6399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Valtuutettu edustaja: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CBFB89D" w14:textId="65FB643B" w:rsidR="00406F83" w:rsidRPr="007C6399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”</w:t>
            </w:r>
            <w:r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 xml:space="preserve"> Tämä vaatimustenmukaisuusvakuutus annetaan valmistajan yksinomaisella vastuulla.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” </w:t>
            </w:r>
          </w:p>
          <w:p w14:paraId="721A2CBC" w14:textId="3D3441D6" w:rsidR="00406F83" w:rsidRPr="007C6399" w:rsidRDefault="00406F83" w:rsidP="00406F83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Esine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Käyttö tarkoitus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1330FFF" w14:textId="504EA04C" w:rsidR="00406F83" w:rsidRPr="007C6399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Edellä kuvailtu selvityksen kohde on asiaa koskevan unionin yhdenmukaistamislainsäädännön mukainen: (neuvosto direktiivi ja asiaankuuluvat yhdenmukaistetut standardit.)</w:t>
            </w:r>
          </w:p>
          <w:p w14:paraId="4EF99276" w14:textId="19B9C708" w:rsidR="00406F83" w:rsidRPr="007C6399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Ilmoitettu laite (nimi ja numero) suoritti EU-tyyppitarkistuksen RE-direktiivin liitteen III vaatimusten mukaisesti ja antoi EU-tyyppitarkastustodistuksen: (Todistuksen numero)</w:t>
            </w:r>
          </w:p>
          <w:p w14:paraId="57749733" w14:textId="256EEE5A" w:rsidR="00406F83" w:rsidRPr="00B544F2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B544F2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Lisävarusteet ja komponentit: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ED973AB" w14:textId="04D119B1" w:rsidR="00406F83" w:rsidRPr="00B544F2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B544F2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Lisäinformaatio: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7372F6D" w14:textId="29D99749" w:rsidR="00406F83" w:rsidRPr="00B544F2" w:rsidRDefault="00406F83" w:rsidP="00406F8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Sähköinen / elektroninen osalaite (ESA) täyttää YK:n Euroopan talouskomission säännön nro 10 vaatimukset ja erityisesti tämän säännön kohdissa 6.5, 6.6, 6.7 ja 6.9 määritellyt rajat.</w:t>
            </w:r>
          </w:p>
          <w:p w14:paraId="4B234D4D" w14:textId="3EC041A9" w:rsidR="00406F83" w:rsidRPr="00B544F2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A33099" w:rsidRPr="00B544F2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Allekirjoitettu (valmistajan nimi) puolesta ja puolesta: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B544F2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(myöntämispaikka- ja päivämäärä):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B544F2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(nimi, toiminto)(allekirjoitus)</w:t>
            </w:r>
          </w:p>
          <w:p w14:paraId="4395BB9D" w14:textId="70A3D732" w:rsidR="00ED2AFA" w:rsidRPr="00B544F2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A33099" w:rsidRPr="00B544F2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”Tätä asiakirjaa ei saa muuttaa tai kopioida ilman lupaa.”</w:t>
            </w:r>
          </w:p>
        </w:tc>
      </w:tr>
    </w:tbl>
    <w:p w14:paraId="7BA6542D" w14:textId="77777777" w:rsidR="00B51D58" w:rsidRPr="00B544F2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EF4A23" w14:textId="3748C4B9" w:rsidR="00D363CB" w:rsidRPr="00B544F2" w:rsidRDefault="00B51D58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B544F2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370060A6" w14:textId="77777777" w:rsidR="00B4444E" w:rsidRPr="00B544F2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E81CE7" w14:paraId="49FCFB15" w14:textId="77777777" w:rsidTr="007B42C9">
        <w:tc>
          <w:tcPr>
            <w:tcW w:w="3398" w:type="dxa"/>
          </w:tcPr>
          <w:p w14:paraId="477A483A" w14:textId="530662AE" w:rsidR="007B42C9" w:rsidRPr="007C6399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Slovensko:</w:t>
            </w:r>
          </w:p>
          <w:p w14:paraId="6DA3ECB2" w14:textId="1204E52B" w:rsidR="007B42C9" w:rsidRPr="007C6399" w:rsidRDefault="00485752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7C6399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s-ES"/>
              </w:rPr>
              <w:t>Izjava EU o skladnosti</w:t>
            </w:r>
          </w:p>
        </w:tc>
        <w:tc>
          <w:tcPr>
            <w:tcW w:w="3398" w:type="dxa"/>
          </w:tcPr>
          <w:p w14:paraId="5787142C" w14:textId="3B5A6D0D" w:rsidR="007B42C9" w:rsidRPr="007C6399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Slovensky:</w:t>
            </w:r>
          </w:p>
          <w:p w14:paraId="08D6B801" w14:textId="6CAA299E" w:rsidR="007B42C9" w:rsidRPr="007C6399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EÚ Vyhlásenie o zhode</w:t>
            </w:r>
          </w:p>
        </w:tc>
        <w:tc>
          <w:tcPr>
            <w:tcW w:w="3398" w:type="dxa"/>
          </w:tcPr>
          <w:p w14:paraId="32D91D8C" w14:textId="17167154" w:rsidR="00345B60" w:rsidRPr="007C6399" w:rsidRDefault="00345B60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Český:</w:t>
            </w:r>
          </w:p>
          <w:p w14:paraId="180319AF" w14:textId="1C6FEF7B" w:rsidR="007B42C9" w:rsidRPr="007C6399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EU Prohlášení o shodě</w:t>
            </w:r>
          </w:p>
        </w:tc>
      </w:tr>
      <w:tr w:rsidR="000A287F" w:rsidRPr="00E81CE7" w14:paraId="73711CC0" w14:textId="77777777" w:rsidTr="00D363CB">
        <w:trPr>
          <w:trHeight w:val="6062"/>
        </w:trPr>
        <w:tc>
          <w:tcPr>
            <w:tcW w:w="3398" w:type="dxa"/>
          </w:tcPr>
          <w:p w14:paraId="1018DC90" w14:textId="74039C7C" w:rsidR="00485752" w:rsidRPr="004938C8" w:rsidRDefault="00485752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Št,: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Blagovne znamke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Sarža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Serijska številka (e)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4D22ED8" w14:textId="6A1D6195" w:rsidR="00485752" w:rsidRPr="004938C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Proizvajalec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E5BE697" w14:textId="3BFA56C5" w:rsidR="00485752" w:rsidRPr="004938C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Pooblaščeni zastopnik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6AA0BB2" w14:textId="790E0759" w:rsidR="00485752" w:rsidRPr="007C6399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To izjavo o skladnosti se izda izključno za odgovornost proizvajalca.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48F612A" w14:textId="1E976313" w:rsidR="00485752" w:rsidRPr="007C6399" w:rsidRDefault="00485752" w:rsidP="00485752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Predvideni namen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B8F5642" w14:textId="3D48C7AD" w:rsidR="00485752" w:rsidRPr="007C6399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zgoraj opisane deklaracije je skladen z ustrezno harmonizacijsko zakonodajo Unije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(Direktiva Sveta &amp; ustrezni usklajeni standard (s))</w:t>
            </w:r>
          </w:p>
          <w:p w14:paraId="24ECFF30" w14:textId="3897DA79" w:rsidR="00485752" w:rsidRPr="007C6399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Priglašeni organ (ime in številka) je opravil pregled tipa EU v skladu z zahtevami Priloge III k Direktivi o RE in izdal certifikat o pregledu tipa EU: (potrdilo št.)</w:t>
            </w:r>
          </w:p>
          <w:p w14:paraId="3306ACC7" w14:textId="198E779C" w:rsidR="00485752" w:rsidRPr="007C6399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Dodatna oprema in sestavni deli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21F2E0E" w14:textId="526A13BF" w:rsidR="00485752" w:rsidRPr="007C6399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213687CF" w14:textId="09ED1142" w:rsidR="00485752" w:rsidRPr="007C6399" w:rsidRDefault="00485752" w:rsidP="00485752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elektronski podsklop (ESA) izpolnjuje zahteve uredbe UNECE št.10 in zlasti omejitve, opredeljene v odstavkih 6.5, 6.6, 6.7 in 6.9 te uredbe.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404D6EE" w14:textId="570756B6" w:rsidR="00485752" w:rsidRPr="007C6399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Podpisan v imenu (ime proizvajalca)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(kraj in datum izdaje)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(ime, funkcija) (podpis)</w:t>
            </w:r>
          </w:p>
          <w:p w14:paraId="1783B1AC" w14:textId="59369D6C" w:rsidR="000A287F" w:rsidRPr="00613707" w:rsidRDefault="00485752" w:rsidP="00010CAE">
            <w:pPr>
              <w:tabs>
                <w:tab w:val="center" w:pos="36"/>
                <w:tab w:val="left" w:pos="976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(11)</w:t>
            </w:r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"Ta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dokument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se ne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sme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spreminjati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ali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kopirati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brez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dovoljenja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76B3FA7" w14:textId="616FF08B" w:rsidR="000A287F" w:rsidRPr="00613707" w:rsidRDefault="00653B45" w:rsidP="00653B45">
            <w:pPr>
              <w:tabs>
                <w:tab w:val="center" w:pos="36"/>
                <w:tab w:val="left" w:pos="1595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Názov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modelu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Značka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Šarža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Sériové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</w:p>
          <w:p w14:paraId="7875C5E7" w14:textId="203B859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9361FC2" w14:textId="5A6FE2F7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Autorizovaný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zástupca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C6D4499" w14:textId="348F4B2D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Toto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vyhlásenie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zhode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vydáva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pod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výhradnou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zodpovednosťou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56ED635E" w14:textId="2D5F8258" w:rsidR="000A287F" w:rsidRPr="00613707" w:rsidRDefault="00653B45" w:rsidP="00653B45">
            <w:pPr>
              <w:tabs>
                <w:tab w:val="center" w:pos="36"/>
                <w:tab w:val="left" w:pos="394"/>
                <w:tab w:val="left" w:pos="1028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Zamýšľaný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účel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C09F96B" w14:textId="1668477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vyššie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uvedeného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vyhlásenia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je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príslušnými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harmonizačnými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právnymi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predpismi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Únie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rady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príslušné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harmonizované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:</w:t>
            </w:r>
            <w:proofErr w:type="gramEnd"/>
          </w:p>
          <w:p w14:paraId="55B269C4" w14:textId="5359D988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Notifikovaný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orgán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meno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vykonal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európsku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požiadavkami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prílohy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rádiových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zariadeniach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typovej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EÚ: (č.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xxx)</w:t>
            </w:r>
          </w:p>
          <w:p w14:paraId="3890739F" w14:textId="1581C4CC" w:rsidR="000A287F" w:rsidRPr="007C6399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Príslušenstvo a komponenty: …</w:t>
            </w:r>
          </w:p>
          <w:p w14:paraId="18B0786D" w14:textId="068252EA" w:rsidR="000A287F" w:rsidRPr="007C6399" w:rsidRDefault="00653B45" w:rsidP="00653B45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Dodatočné informácie:</w:t>
            </w:r>
          </w:p>
          <w:p w14:paraId="4508A306" w14:textId="27CA4578" w:rsidR="000A287F" w:rsidRPr="007C6399" w:rsidRDefault="000A287F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“Elektrické zariadenia / časti elektrického zariadenia (ESA) spĺňajú požiadavky predpisu EHK OSN č. 10 a najmä limity definované v bodoch 6.5, 6.6, 6.7 a 6.9 tohto predpisu.”</w:t>
            </w:r>
          </w:p>
          <w:p w14:paraId="7762E435" w14:textId="0168EB20" w:rsidR="000A287F" w:rsidRPr="007C6399" w:rsidRDefault="00653B45" w:rsidP="00010CAE">
            <w:pPr>
              <w:tabs>
                <w:tab w:val="center" w:pos="36"/>
                <w:tab w:val="left" w:pos="208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Podpísané pre a v mene (názov výrobcu):</w:t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(miesto a dátum vydania):</w:t>
            </w:r>
            <w:r w:rsidR="000A287F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(meno, funkcia) (podpis)</w:t>
            </w:r>
          </w:p>
          <w:p w14:paraId="4D088D51" w14:textId="1F4214C6" w:rsidR="000A287F" w:rsidRPr="004938C8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0A287F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nesmie byť menený alebo kopírovaný bez povolenia.”</w:t>
            </w:r>
          </w:p>
        </w:tc>
        <w:tc>
          <w:tcPr>
            <w:tcW w:w="3398" w:type="dxa"/>
          </w:tcPr>
          <w:p w14:paraId="08A5C84E" w14:textId="74E56949" w:rsidR="000A287F" w:rsidRPr="004938C8" w:rsidRDefault="00653B45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Název modelu.: …</w:t>
            </w:r>
            <w:r w:rsidR="007F41EB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0A287F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Značka…,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Šarže…,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Sérové číslo (čísla) </w:t>
            </w:r>
          </w:p>
          <w:p w14:paraId="5B021E8B" w14:textId="0C4BEF60" w:rsidR="000A287F" w:rsidRPr="00B544F2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Výrobce: …</w:t>
            </w:r>
          </w:p>
          <w:p w14:paraId="7B5A9BE6" w14:textId="17C5AF23" w:rsidR="000A287F" w:rsidRPr="00B544F2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Autorizovaný zástupce: …</w:t>
            </w:r>
          </w:p>
          <w:p w14:paraId="5E1BCBDA" w14:textId="06B22B12" w:rsidR="000A287F" w:rsidRPr="00B544F2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741460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Toto prohlášení o shodě se vydává pod výhradní zodpovědností výrobce.</w:t>
            </w:r>
            <w:r w:rsidR="00741460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</w:p>
          <w:p w14:paraId="6B68496D" w14:textId="4462BDE4" w:rsidR="000A287F" w:rsidRPr="00B544F2" w:rsidRDefault="00653B45" w:rsidP="00653B45">
            <w:pPr>
              <w:tabs>
                <w:tab w:val="center" w:pos="36"/>
                <w:tab w:val="left" w:pos="103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Předmět: …,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Za</w:t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mýšlený účel …</w:t>
            </w:r>
          </w:p>
          <w:p w14:paraId="1AD5D5A2" w14:textId="58DE2B04" w:rsidR="000A287F" w:rsidRPr="00B544F2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 výše uvedeného prohlášení je v souladu s příslušnými harmonizačními právními předpisy Unie:</w:t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(směrnice rady a příslušné harmonizované normy)</w:t>
            </w:r>
          </w:p>
          <w:p w14:paraId="18716538" w14:textId="49A67ED4" w:rsidR="000A287F" w:rsidRPr="00B544F2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Oznámený subjekt (jméno a číslo) provedl evropskou zkoušku v souladu s požadavky přílohy III směrnice o rádiových zařízeních a vydal certifikát EU přezkoušení typu: (č. Osvědčení xxx)</w:t>
            </w:r>
          </w:p>
          <w:p w14:paraId="5144E61E" w14:textId="72838562" w:rsidR="000A287F" w:rsidRPr="00B544F2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Příslušenství a komponenty: …</w:t>
            </w:r>
          </w:p>
          <w:p w14:paraId="5B3CDF65" w14:textId="2F8C9A9F" w:rsidR="000A287F" w:rsidRPr="00B544F2" w:rsidRDefault="00653B45" w:rsidP="00653B45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Dodatečné informace:</w:t>
            </w:r>
          </w:p>
          <w:p w14:paraId="4952FF01" w14:textId="684F2F96" w:rsidR="000A287F" w:rsidRPr="00B544F2" w:rsidRDefault="00741460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Elektrické zařízení / části elektrického zařízení (ESA) splňují požadavky předpisu EHK OSN č. 10 a zejména limity definované v bodech 6.5, 6.6, 6.7 a 6.9 tohoto předpisu.“</w:t>
            </w:r>
          </w:p>
          <w:p w14:paraId="7931B16B" w14:textId="4523AFEB" w:rsidR="000A287F" w:rsidRPr="00B544F2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(10)Podepsáno pro a jménem (název výrobce):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(místo a datum vydání):</w:t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(jméno, funkce) (podpis)</w:t>
            </w:r>
          </w:p>
          <w:p w14:paraId="499EFD88" w14:textId="0520A8DC" w:rsidR="000A287F" w:rsidRPr="00B544F2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nesmí být měněn nebo kopírován bez povolení.“</w:t>
            </w:r>
          </w:p>
        </w:tc>
      </w:tr>
    </w:tbl>
    <w:p w14:paraId="25D2BA98" w14:textId="77777777" w:rsidR="00D363CB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p w14:paraId="0EADA785" w14:textId="77777777" w:rsidR="00B4444E" w:rsidRPr="000A287F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2B8E7493" w14:textId="77777777" w:rsidTr="007B42C9">
        <w:tc>
          <w:tcPr>
            <w:tcW w:w="3398" w:type="dxa"/>
          </w:tcPr>
          <w:p w14:paraId="591BCD83" w14:textId="24E8B061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Ελληνικά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  <w:t>:</w:t>
            </w:r>
          </w:p>
          <w:p w14:paraId="05D7944D" w14:textId="4D3D1287" w:rsidR="007B42C9" w:rsidRPr="00613707" w:rsidRDefault="00D76984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cs-CZ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EU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δήλωση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συμμόρφωσης</w:t>
            </w:r>
          </w:p>
        </w:tc>
        <w:tc>
          <w:tcPr>
            <w:tcW w:w="3398" w:type="dxa"/>
          </w:tcPr>
          <w:p w14:paraId="2AD5698F" w14:textId="3A2AADF5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Eesti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4314517" w14:textId="7F4B5012" w:rsidR="007B42C9" w:rsidRPr="00613707" w:rsidRDefault="00813305" w:rsidP="00813305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EL vastavusdeklaratsioon</w:t>
            </w:r>
          </w:p>
        </w:tc>
        <w:tc>
          <w:tcPr>
            <w:tcW w:w="3398" w:type="dxa"/>
          </w:tcPr>
          <w:p w14:paraId="6322C0D9" w14:textId="0DC3460B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Latviešu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1949114" w14:textId="488D20DD" w:rsidR="007B42C9" w:rsidRPr="00613707" w:rsidRDefault="00DD6F61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atbilstības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deklarācija</w:t>
            </w:r>
            <w:proofErr w:type="spellEnd"/>
          </w:p>
        </w:tc>
      </w:tr>
      <w:tr w:rsidR="007B42C9" w:rsidRPr="00E81CE7" w14:paraId="7E1585B8" w14:textId="77777777" w:rsidTr="00DA3EA3">
        <w:trPr>
          <w:trHeight w:val="7121"/>
        </w:trPr>
        <w:tc>
          <w:tcPr>
            <w:tcW w:w="3398" w:type="dxa"/>
          </w:tcPr>
          <w:p w14:paraId="131AE9BF" w14:textId="6FB07838" w:rsidR="007B42C9" w:rsidRPr="00613707" w:rsidRDefault="00653B45" w:rsidP="00653B45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Μοντέλο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Μάρκ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Σειρά</w:t>
            </w:r>
            <w:r w:rsidR="007F41EB" w:rsidRPr="007F41E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Παραγωγής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Σειρι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ακός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0A85FCA9" w14:textId="19A3CE85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3AA2AE" w14:textId="16A10F7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Εξουσιοδοτημένος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πρόσωπος: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7FCB65" w14:textId="102A23A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Αυτή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εκδίδετ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οκλειστική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ευθύνη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αστή.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2EAAC7E5" w14:textId="29A72DD3" w:rsidR="007B42C9" w:rsidRPr="00613707" w:rsidRDefault="00653B45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Αντικείμενο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Προοριζόμενη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χρήση</w:t>
            </w:r>
            <w:proofErr w:type="spellEnd"/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8C36CBD" w14:textId="4557573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ντικείμενο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άνω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αφόμενης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είν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αρμόνισης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Ένωσης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οδηγί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βουλίου &amp; τα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σχετικά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στάντ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αρτ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αρμόνισης)</w:t>
            </w:r>
          </w:p>
          <w:p w14:paraId="2C2F729E" w14:textId="14C55416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κοινο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ποιημένο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μέρος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όνομ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 και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),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έρ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ασε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EU-type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συμφωνί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Annex III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RE Directive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εκδόθηκε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η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ποίηση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ασης EU-type: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ποίησης)</w:t>
            </w:r>
          </w:p>
          <w:p w14:paraId="334CD6B7" w14:textId="26AA098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Αξεσουάρ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μέρη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25D5F09E" w14:textId="364069AA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Επιπ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λέον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ληροφορίες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7BE6B027" w14:textId="519FFFCE" w:rsidR="00CE4556" w:rsidRPr="00613707" w:rsidRDefault="007B42C9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ηλεκτρονική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υπό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αρμολόγηση (ΕSA)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νονισμού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Νο.10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συγκεκριμέν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όρους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εριγράφοντ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γράφους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και 6.9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υτής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ας.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14E5B204" w14:textId="58837B18" w:rsidR="007B42C9" w:rsidRPr="00613707" w:rsidRDefault="00653B45" w:rsidP="00010CAE">
            <w:pPr>
              <w:tabs>
                <w:tab w:val="center" w:pos="3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ογεγρ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αμμένο</w:t>
            </w:r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γι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εκ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μέρους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 κατα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αστή):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πος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ημερομηνί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έκδοσης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B35D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α,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θέση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 (υπ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αφή)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AEAFBE0" w14:textId="47163125" w:rsidR="007B42C9" w:rsidRPr="00613707" w:rsidRDefault="00653B45" w:rsidP="00010CAE">
            <w:pPr>
              <w:widowControl/>
              <w:tabs>
                <w:tab w:val="center" w:pos="36"/>
                <w:tab w:val="left" w:pos="1312"/>
                <w:tab w:val="left" w:pos="2021"/>
              </w:tabs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Αυτό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αφο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δεν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μπ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ορεί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να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λλ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αχθεί ή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ντιγρ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αφεί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χωρίς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έγκριση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65E6DD4" w14:textId="1C536D2B" w:rsidR="00D76984" w:rsidRPr="00613707" w:rsidRDefault="00D76984" w:rsidP="00D76984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Mudel </w:t>
            </w:r>
            <w:proofErr w:type="gram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Nr,: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Kaubamärk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Partii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Seeria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number(d)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FA82D97" w14:textId="4316E3EB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Tootja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E9CFF2" w14:textId="0DC8351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Volitatud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esindaja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DB6BCD" w14:textId="00EA178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Vastavusdeklaratsiooni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vastutab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ainult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9C37F19" w14:textId="54B9836B" w:rsidR="00D76984" w:rsidRPr="00613707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Objekt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Sihtotstarve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BEFC3F1" w14:textId="7D7FEBC5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Eespool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kirjeldatud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eesmärk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on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kooskõlas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asjakohaste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liidu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ühtlustamisaktidega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nõukogu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harmoneeritud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standard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 (d))</w:t>
            </w:r>
          </w:p>
          <w:p w14:paraId="583CB091" w14:textId="1176257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Teavitatud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asutus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number)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viis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EL-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tüübihindamise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läbi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vastavalt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RE-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III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ELi-tüübihindamistõendi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: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sertifikaadi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nr.)</w:t>
            </w:r>
          </w:p>
          <w:p w14:paraId="2B4E9779" w14:textId="17A899A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Lisaseadmed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komponendid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115CCE9" w14:textId="2F7A605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Lisainformatsioon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3C62B2DA" w14:textId="18BB1FFC" w:rsidR="00D76984" w:rsidRPr="00613707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elektrooniline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alakoostu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ÜRO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Euroopa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Majanduskomisjoni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 10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selle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käesoleva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punktides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6.5, 6.6, 6.7</w:t>
            </w:r>
            <w:r w:rsidR="00EC7467"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ja 6.9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määratletud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piirmäärad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174357B" w14:textId="396821B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Allkirjastatud</w:t>
            </w:r>
            <w:proofErr w:type="spellEnd"/>
            <w:proofErr w:type="gram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poolt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väljaandmise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kuupäev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ametikoht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</w:t>
            </w:r>
          </w:p>
          <w:p w14:paraId="05BC96B1" w14:textId="6AE28268" w:rsidR="007B42C9" w:rsidRPr="007C6399" w:rsidRDefault="00D76984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Pr="007C6399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"Seda dokumenti ei tohi ilma loata muuta ega kopeerida."</w:t>
            </w:r>
          </w:p>
        </w:tc>
        <w:tc>
          <w:tcPr>
            <w:tcW w:w="3398" w:type="dxa"/>
          </w:tcPr>
          <w:p w14:paraId="425A59BF" w14:textId="105033B2" w:rsidR="00DD6F61" w:rsidRPr="007C6399" w:rsidRDefault="00FE3EB8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Modeļa numurs: …</w:t>
            </w:r>
            <w:r w:rsidR="007F41EB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Zīmols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Sērijas numurs (i) …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1F31DF50" w14:textId="53216E66" w:rsidR="00DD6F61" w:rsidRPr="007C6399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Ražotājs: …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5750BB41" w14:textId="5F9FBC09" w:rsidR="00DD6F61" w:rsidRPr="00B544F2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Autorizētais pārstāvis: …</w:t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F2C997C" w14:textId="5F732D42" w:rsidR="00DD6F61" w:rsidRPr="00B544F2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«Par atbilstošu deklarāciju atbildīgs tikai ražotājs.» </w:t>
            </w:r>
          </w:p>
          <w:p w14:paraId="5D76D22E" w14:textId="120C9EF2" w:rsidR="00DD6F61" w:rsidRPr="00B544F2" w:rsidRDefault="00FE3EB8" w:rsidP="00FE3EB8">
            <w:pPr>
              <w:tabs>
                <w:tab w:val="center" w:pos="36"/>
                <w:tab w:val="left" w:pos="1034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Objekts: …,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Lietošanas mērķis …</w:t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9DF4F00" w14:textId="7127C509" w:rsidR="00DD6F61" w:rsidRPr="00E45277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Iepriekš aprakstītais deklarācijas priekšmets atbilst attiecīgajiem Savienības saskaņošanas tiesību 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aktiem: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(Padomes direktīva un attiecīgais (-ie) saskaņotais </w:t>
            </w:r>
            <w:r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(-ie) standarts (-i)) </w:t>
            </w:r>
          </w:p>
          <w:p w14:paraId="76E66A85" w14:textId="0071D3A9" w:rsidR="00DD6F61" w:rsidRPr="00E45277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="00DD6F61"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 xml:space="preserve">Pilnvarotā iestāde (nosaukums un numurs) veica ES tipa pārbaudi saskaņā ar RE direktīvas III pielikuma prasībām un izdeva ES tipa pārbaudes sertifikātu: (sertifikāta nr.) </w:t>
            </w:r>
          </w:p>
          <w:p w14:paraId="00916103" w14:textId="292F69E3" w:rsidR="00DD6F61" w:rsidRPr="007C6399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Aksesuāri un komponentes: …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4436AC2" w14:textId="3F77447F" w:rsidR="00DD6F61" w:rsidRPr="007C6399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Papildus informācija</w:t>
            </w:r>
          </w:p>
          <w:p w14:paraId="47D687B0" w14:textId="2806C222" w:rsidR="00DD6F61" w:rsidRPr="004938C8" w:rsidRDefault="00DD6F61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«Elektriskais / elektroniskais mezgls (ESA) atbilst ANO / EEK Noteikumu Nr. 10 prasībām un jo īpaši šo noteikumu 6.5., 6.6., 6.7. un 6.9. punktā noteiktās robežas.»</w:t>
            </w:r>
          </w:p>
          <w:p w14:paraId="4960A449" w14:textId="0EB1C592" w:rsidR="00DD6F61" w:rsidRPr="004938C8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(10)Parakstīts (ražotāja nosaukums) vārdā: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(vieta un izdošanas datums):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(Vārds, uzvārds, ieņemamais amats) (paraksts) </w:t>
            </w:r>
            <w:r w:rsidR="00DD6F61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FA6D3BB" w14:textId="54F53A32" w:rsidR="007B42C9" w:rsidRPr="004938C8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(11)«Šo dokumentu nedrīkst mainīt vai kopēt bez autorizācijas.»</w:t>
            </w:r>
          </w:p>
        </w:tc>
      </w:tr>
    </w:tbl>
    <w:p w14:paraId="1AB7ED6A" w14:textId="77777777" w:rsidR="007B42C9" w:rsidRPr="004938C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03FC099E" w14:textId="7DAFACBE" w:rsidR="00D363CB" w:rsidRPr="004938C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4938C8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1D020405" w14:textId="77777777" w:rsidR="00741460" w:rsidRPr="004938C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6D26A5F6" w14:textId="77777777" w:rsidTr="007B42C9">
        <w:tc>
          <w:tcPr>
            <w:tcW w:w="3398" w:type="dxa"/>
          </w:tcPr>
          <w:p w14:paraId="259BD2F5" w14:textId="78AAC49A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Lietuviškai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513F799E" w14:textId="6A2EDB7C" w:rsidR="007B42C9" w:rsidRPr="00613707" w:rsidRDefault="00DD6F6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atitikties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deklaracija</w:t>
            </w:r>
            <w:proofErr w:type="spellEnd"/>
          </w:p>
        </w:tc>
        <w:tc>
          <w:tcPr>
            <w:tcW w:w="3398" w:type="dxa"/>
          </w:tcPr>
          <w:p w14:paraId="29171145" w14:textId="251F199B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ROMÂNĂ:</w:t>
            </w:r>
            <w:r w:rsidR="0081330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46FE0B9" w14:textId="009D5FB7" w:rsidR="007B42C9" w:rsidRPr="00613707" w:rsidRDefault="0081330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Declaratie Conformitate EU</w:t>
            </w:r>
            <w:r w:rsidR="007414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98" w:type="dxa"/>
          </w:tcPr>
          <w:p w14:paraId="7BC48072" w14:textId="495D3AD7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HRVATSKI / SRPSKI JEZIK:</w:t>
            </w:r>
          </w:p>
          <w:p w14:paraId="05A384B4" w14:textId="29545F41" w:rsidR="007B42C9" w:rsidRPr="00613707" w:rsidRDefault="00D76984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izjava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o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sukladnosti</w:t>
            </w:r>
            <w:proofErr w:type="spellEnd"/>
          </w:p>
        </w:tc>
      </w:tr>
      <w:tr w:rsidR="007B42C9" w:rsidRPr="00E81CE7" w14:paraId="15F3511C" w14:textId="77777777" w:rsidTr="007B42C9">
        <w:tc>
          <w:tcPr>
            <w:tcW w:w="3398" w:type="dxa"/>
          </w:tcPr>
          <w:p w14:paraId="0E0F231F" w14:textId="1067D0A8" w:rsidR="00DD6F61" w:rsidRPr="007C6399" w:rsidRDefault="00E824CD" w:rsidP="002C05BC">
            <w:pPr>
              <w:tabs>
                <w:tab w:val="center" w:pos="36"/>
                <w:tab w:val="left" w:pos="1312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Modelio Nr .: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Serijos numeris (-iai)</w:t>
            </w:r>
            <w:r w:rsidR="002178E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5C320D1" w14:textId="595E8C46" w:rsidR="00DD6F61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Gamintojas: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59CEF9D8" w14:textId="70C09548" w:rsidR="00DD6F61" w:rsidRPr="007C6399" w:rsidRDefault="002C05BC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Įgaliotasis atstovas: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453C07D" w14:textId="7D429128" w:rsidR="00DD6F61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74C7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Už atitikties deklaracijos išdavimą yra atsakingas gamintojas.</w:t>
            </w:r>
            <w:r w:rsidR="00874C7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1D5D710" w14:textId="1A295E3D" w:rsidR="00DD6F61" w:rsidRPr="007C6399" w:rsidRDefault="002C05BC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Objektas: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Numatytas tikslas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A23C76F" w14:textId="410024F0" w:rsidR="00DD6F61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Pirmiau aprašytas deklaracijos objektas atitinka atitinkamus Sąjungos derinimo teisės aktus: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874C7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(Tarybos direktyva ir atitinkamas darnusis standartas (-ai))</w:t>
            </w:r>
          </w:p>
          <w:p w14:paraId="49A6F398" w14:textId="08CD1F57" w:rsidR="00DD6F61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Paskelbtoji įstaiga (pavadinimas ir numeris) atliko ES tipo tyrimą pagal RE direktyvos III priedo reikalavimus ir išdavė ES tipo tyrimo sertifikatą: (pažymėjimo Nr.)</w:t>
            </w:r>
          </w:p>
          <w:p w14:paraId="24DBFB3E" w14:textId="23FD1FF3" w:rsidR="00DD6F61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Priedai ir komponentai: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6423804" w14:textId="6632208D" w:rsidR="00DD6F61" w:rsidRPr="007C6399" w:rsidRDefault="002C05BC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Papildoma informacija:</w:t>
            </w:r>
          </w:p>
          <w:p w14:paraId="2071AFCE" w14:textId="1A5AEA4C" w:rsidR="00DD6F61" w:rsidRPr="007C6399" w:rsidRDefault="00874C7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Elektrinis / elektroninis surenkamasis mazgas (ESS) atitinka JT EEK taisyklės Nr. 10 reikalavimus, visų pirma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šio reglamento 6.5, 6.6, 6.7 ir 6.9 punktus.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0A640941" w14:textId="5EC666EE" w:rsidR="00DD6F61" w:rsidRPr="007C6399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(10)Pasirašyta vardu (gamintojo pavadinimas):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(išdavimo vieta ir data):</w:t>
            </w:r>
            <w:r w:rsidR="002C05B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(vardas, pavardė, pareigos) (parašas)</w:t>
            </w:r>
          </w:p>
          <w:p w14:paraId="4A7C4544" w14:textId="7C679F56" w:rsidR="007B42C9" w:rsidRPr="007C6399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(11)„Šis dokumentas negali būti pakeistas ar nukopijuotas be leidimo.“</w:t>
            </w:r>
          </w:p>
        </w:tc>
        <w:tc>
          <w:tcPr>
            <w:tcW w:w="3398" w:type="dxa"/>
          </w:tcPr>
          <w:p w14:paraId="7684AD9D" w14:textId="0AEFB3F5" w:rsidR="00573365" w:rsidRPr="007C6399" w:rsidRDefault="007B42C9" w:rsidP="00A8416C">
            <w:pPr>
              <w:tabs>
                <w:tab w:val="center" w:pos="36"/>
                <w:tab w:val="left" w:pos="136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numar .: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A8416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...,</w:t>
            </w:r>
            <w:r w:rsidR="00A8416C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 …,</w:t>
            </w:r>
            <w:r w:rsidR="00715D4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Serie…</w:t>
            </w:r>
          </w:p>
          <w:p w14:paraId="5B056A34" w14:textId="64E5F08C" w:rsidR="00573365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Producator: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9C824A1" w14:textId="14446680" w:rsidR="00573365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color w:val="FF0000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13305" w:rsidRPr="007C6399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Reprezentanta autorizata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7168B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0E32293B" w14:textId="5D5CAFEE" w:rsidR="00573365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“Aceasta declaratie de conformitate este pe raspunderea producatorului.”</w:t>
            </w:r>
          </w:p>
          <w:p w14:paraId="35646FE9" w14:textId="5B90E98E" w:rsidR="00573365" w:rsidRPr="004938C8" w:rsidRDefault="00E824CD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Obiecutul: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Scopul utilizarii</w:t>
            </w:r>
            <w:r w:rsidR="002178E7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260F50" w14:textId="72E996CB" w:rsidR="00573365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declaratiei descris mai jos este conform si relevant cu legislatia europeana EU.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(directiva consiliului EU dupa standarde armonizate)</w:t>
            </w:r>
          </w:p>
          <w:p w14:paraId="74266FD0" w14:textId="308E749A" w:rsidR="00573365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(nume si numar), este examinat in acord cu reglementarile din Anexa III sau directiva RE si cum prevede certificatul de examinare EU</w:t>
            </w:r>
            <w:r w:rsidR="00D76984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(Certificat nr.)</w:t>
            </w:r>
          </w:p>
          <w:p w14:paraId="019C7328" w14:textId="12FD30F4" w:rsidR="00573365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Accesorii si componente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FA6AEB" w14:textId="2279BA18" w:rsidR="00573365" w:rsidRPr="007C6399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Informatii suplimentare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46E4ABB6" w14:textId="058C333A" w:rsidR="00573365" w:rsidRPr="007C6399" w:rsidRDefault="0057336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Subansamblele electronice/electrice (ESA) indeplinesc reglementarile UNECE nr 10 in particular limitele definite de paragrafele 6.5, 6.6, 6.7 si 6.9 din acest regulament.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D9C5177" w14:textId="2E588F25" w:rsidR="00573365" w:rsidRPr="007C6399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Semnat pentru si din partea producatorului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(locul si data emiteri)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(nume, functie)</w:t>
            </w:r>
            <w:r w:rsidR="002178E7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(semnatura)</w:t>
            </w:r>
          </w:p>
          <w:p w14:paraId="3CD37095" w14:textId="16783D4F" w:rsidR="007B42C9" w:rsidRPr="007C6399" w:rsidRDefault="00E824CD" w:rsidP="00010CAE">
            <w:pPr>
              <w:tabs>
                <w:tab w:val="center" w:pos="36"/>
                <w:tab w:val="left" w:pos="99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(11)“Acest document nu se poate modifica sau copia fara autorizare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.“</w:t>
            </w:r>
            <w:r w:rsidR="00573365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</w:tc>
        <w:tc>
          <w:tcPr>
            <w:tcW w:w="3398" w:type="dxa"/>
          </w:tcPr>
          <w:p w14:paraId="186191E0" w14:textId="33662EC9" w:rsidR="00D76984" w:rsidRPr="007C6399" w:rsidRDefault="00D76984" w:rsidP="00715D49">
            <w:pPr>
              <w:tabs>
                <w:tab w:val="center" w:pos="36"/>
                <w:tab w:val="left" w:pos="1012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Serija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Serijski broj(brojevi)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22608ED" w14:textId="7052230E" w:rsidR="00D76984" w:rsidRPr="007C6399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38316209" w14:textId="3F54124B" w:rsidR="00D76984" w:rsidRPr="007C6399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Ovlašteni predstavnik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598AC983" w14:textId="3CADAD53" w:rsidR="00D76984" w:rsidRPr="007C6399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Ova izjava o sukladnosti izdaje se pod isključivom odgovornošću proizvođača.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C61830D" w14:textId="59634AA0" w:rsidR="00D76984" w:rsidRPr="007C6399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Objekt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Namjena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3ED691C" w14:textId="3FBE4341" w:rsidR="00D76984" w:rsidRPr="007C6399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prethodno opisane izjave u skladu je s relevantnim zakonodavstvom EU o usklađivanju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(direktive Vijeća i relevantnih usklađenih normi)</w:t>
            </w:r>
          </w:p>
          <w:p w14:paraId="45E6136A" w14:textId="0E3CA28A" w:rsidR="00D76984" w:rsidRPr="007C6399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Ovlašteno tijelo (ime i broj) provelo je ispitivanje tipa EU u skladu sa zahtjevima iz priloga III.redirektivi i izdalo certifikat o EU ispitivanju tip: (potvrda br.)</w:t>
            </w:r>
          </w:p>
          <w:p w14:paraId="2683A4D9" w14:textId="5EB55435" w:rsidR="00D76984" w:rsidRPr="007C6399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Pribor i komponente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357DC6B" w14:textId="625A1DE4" w:rsidR="00D76984" w:rsidRPr="007C6399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7CAFC890" w14:textId="6AF641E3" w:rsidR="00D76984" w:rsidRPr="004938C8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4B3516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elektronički podsklop (ESA) ispunjava zahtjeve UNECE Pravilnika br. 10,a posebno ograničenja definirana u točkama 6.5, 6.6, 6.7 i 6.9 ove uredbe.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7EAE3864" w14:textId="1DD4C263" w:rsidR="00D76984" w:rsidRPr="004938C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4B3516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Potpisano za i u ime (ime proizvođača)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(mjesto i datum izdavanja)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(naziv, funkcija) (potpis)</w:t>
            </w:r>
          </w:p>
          <w:p w14:paraId="0B995F8D" w14:textId="06321CC5" w:rsidR="007B42C9" w:rsidRPr="004938C8" w:rsidRDefault="00D76984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4B3516" w:rsidRPr="004938C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“Ovaj dokument se ne smije mijenjati ili kopirati bez odobrenja.”</w:t>
            </w:r>
          </w:p>
        </w:tc>
      </w:tr>
    </w:tbl>
    <w:p w14:paraId="49681DC1" w14:textId="77777777" w:rsidR="00D363CB" w:rsidRPr="004938C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60FBF8" w14:textId="77777777" w:rsidR="00741460" w:rsidRPr="004938C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585FF5CA" w14:textId="77777777" w:rsidTr="007B42C9">
        <w:tc>
          <w:tcPr>
            <w:tcW w:w="3398" w:type="dxa"/>
          </w:tcPr>
          <w:p w14:paraId="3E82E29B" w14:textId="5DC4BBF9" w:rsidR="00741460" w:rsidRPr="004938C8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БЪЛГАРСКИ</w:t>
            </w:r>
            <w:r w:rsidRPr="004938C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:</w:t>
            </w:r>
            <w:r w:rsidR="00813305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6ABF3840" w14:textId="3E3C3CE9" w:rsidR="007B42C9" w:rsidRPr="004938C8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ЕС</w:t>
            </w:r>
            <w:r w:rsidRPr="004938C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декларация</w:t>
            </w:r>
            <w:proofErr w:type="spellEnd"/>
            <w:r w:rsidRPr="004938C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за</w:t>
            </w:r>
            <w:proofErr w:type="spellEnd"/>
            <w:r w:rsidRPr="004938C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съвместимост</w:t>
            </w:r>
            <w:proofErr w:type="spellEnd"/>
          </w:p>
        </w:tc>
        <w:tc>
          <w:tcPr>
            <w:tcW w:w="3398" w:type="dxa"/>
          </w:tcPr>
          <w:p w14:paraId="0D504286" w14:textId="47F2A72A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Norsk:</w:t>
            </w:r>
          </w:p>
          <w:p w14:paraId="0F8E99F5" w14:textId="58528937" w:rsidR="007B42C9" w:rsidRPr="00613707" w:rsidRDefault="00874C7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samsvarserklæring</w:t>
            </w:r>
            <w:proofErr w:type="spellEnd"/>
          </w:p>
        </w:tc>
        <w:tc>
          <w:tcPr>
            <w:tcW w:w="3398" w:type="dxa"/>
          </w:tcPr>
          <w:p w14:paraId="1DD6EB5B" w14:textId="4303D6D7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Türkçe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76132ADA" w14:textId="4C9B631B" w:rsidR="007B42C9" w:rsidRPr="00613707" w:rsidRDefault="00AD5BE3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AB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uygunluk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beyanı</w:t>
            </w:r>
            <w:proofErr w:type="spellEnd"/>
          </w:p>
        </w:tc>
      </w:tr>
      <w:tr w:rsidR="007B42C9" w:rsidRPr="00E81CE7" w14:paraId="72C46482" w14:textId="77777777" w:rsidTr="00DA3EA3">
        <w:trPr>
          <w:trHeight w:val="6411"/>
        </w:trPr>
        <w:tc>
          <w:tcPr>
            <w:tcW w:w="3398" w:type="dxa"/>
          </w:tcPr>
          <w:p w14:paraId="118D8F75" w14:textId="30762884" w:rsidR="00741460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Модел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Марка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Партида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Сериен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EC53545" w14:textId="5BAF07E8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E9999FD" w14:textId="6D8DE45F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представител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5B57DEB" w14:textId="3D1A8E19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Отговорността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съвместимост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gramEnd"/>
          </w:p>
          <w:p w14:paraId="6EAC4F59" w14:textId="39FDE9B3" w:rsidR="00741460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Предназначение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36D0543" w14:textId="1D4D2883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1" w:right="23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Обектът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описана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по-горе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е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хармонизираното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Законодателство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съвета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&amp;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съответния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стандарт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(и))</w:t>
            </w:r>
          </w:p>
          <w:p w14:paraId="686FC5F6" w14:textId="435AEA5B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Нотифицираният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орган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извърши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изследване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Анекс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РЕ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изпитване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 /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/ </w:t>
            </w:r>
          </w:p>
          <w:p w14:paraId="230A5A6A" w14:textId="21CD0CF4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Аксесоари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компоненти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F3B6B7F" w14:textId="30B9CAE6" w:rsidR="00741460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Допълнителна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информация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0597E2EC" w14:textId="02C4F729" w:rsidR="00741460" w:rsidRPr="00613707" w:rsidRDefault="00741460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изпълнява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No. 10 и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по-точно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ограниченията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дефинирани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в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параграфи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и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2EE92DE9" w14:textId="4B866C03" w:rsidR="00741460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Подписано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място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длъжност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11AD591E" w14:textId="7EEA7CA3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Този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документ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може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бъде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променян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или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копиран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без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6810DF98" w14:textId="314F6844" w:rsidR="00874C75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Model nr.: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Merke…,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A5EBD62" w14:textId="25765489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4F943969" w14:textId="3CBF7541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Autorisert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representant: …</w:t>
            </w:r>
          </w:p>
          <w:p w14:paraId="046B3EB3" w14:textId="42BC0D66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168B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Denne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samsvarserklæringen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utstedes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1510C6E" w14:textId="30C86017" w:rsidR="00874C75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Tiltenkt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3FAB3145" w14:textId="3EFA6972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Målet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relevant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standarden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258DF1EB" w14:textId="04491035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varslede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organet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gjennomførte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typeundersøkelse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vedlegg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typeavgiftssertifikatet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sertifikat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518693A5" w14:textId="702C17EF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C6B92F" w14:textId="69CF3B2C" w:rsidR="002C05BC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Tilleggsinformasjon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6D650B1" w14:textId="6A91E512" w:rsidR="00874C75" w:rsidRPr="00613707" w:rsidRDefault="007168B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underenheten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oppfyller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UNECE-regel nr. 10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spesielt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grensene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definert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</w:t>
            </w:r>
            <w:r w:rsidR="00EC7467" w:rsidRPr="00613707">
              <w:rPr>
                <w:rFonts w:ascii="Arial" w:eastAsia="ＭＳ Ｐゴシック" w:hAnsi="Arial" w:cs="Arial"/>
                <w:sz w:val="16"/>
                <w:szCs w:val="16"/>
              </w:rPr>
              <w:t>7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forskrift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118D3B31" w14:textId="04BC7959" w:rsidR="00874C75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Signert</w:t>
            </w:r>
            <w:proofErr w:type="spellEnd"/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av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Sted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, Stilling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Signatur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03C8F36" w14:textId="4D87EFD2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skal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endres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uten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tillatelse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</w:tc>
        <w:tc>
          <w:tcPr>
            <w:tcW w:w="3398" w:type="dxa"/>
          </w:tcPr>
          <w:p w14:paraId="3F59BCAE" w14:textId="6FF8367D" w:rsidR="00AD5BE3" w:rsidRPr="007C6399" w:rsidRDefault="007B42C9" w:rsidP="00E824CD">
            <w:pPr>
              <w:tabs>
                <w:tab w:val="center" w:pos="36"/>
                <w:tab w:val="left" w:pos="1318"/>
                <w:tab w:val="left" w:pos="216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No ,: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Parti…,</w:t>
            </w:r>
            <w:r w:rsidR="00E824CD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 numaraları) …</w:t>
            </w:r>
          </w:p>
          <w:p w14:paraId="70A823B1" w14:textId="1C8BF573" w:rsidR="00AD5BE3" w:rsidRPr="00B544F2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Üretici: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D6E3E40" w14:textId="5CA33F00" w:rsidR="00AD5BE3" w:rsidRPr="00B544F2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Yetkili temsilci: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9570E52" w14:textId="682F321C" w:rsidR="00AD5BE3" w:rsidRPr="00B544F2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„Bu uygunluk beyanı yalnızca üreticinin sorumluluğu altında verilir.“</w:t>
            </w:r>
          </w:p>
          <w:p w14:paraId="35F8A2E9" w14:textId="3842EFB7" w:rsidR="00AD5BE3" w:rsidRPr="00B544F2" w:rsidRDefault="00E824CD" w:rsidP="00E824CD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Nesne: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Kullanım amacı …</w:t>
            </w:r>
          </w:p>
          <w:p w14:paraId="5E2F6611" w14:textId="14E72B90" w:rsidR="00AD5BE3" w:rsidRPr="00E4527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Yukarıda açıklanan deklarasyonun amacı ilgili Birlik uyum mevzuatına uygundur:</w:t>
            </w:r>
            <w:r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B544F2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</w:t>
            </w:r>
            <w:r w:rsidR="00AD5BE3"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(konsey direktifi ve ilgili uyumlaştırılmış standart (lar))</w:t>
            </w:r>
          </w:p>
          <w:p w14:paraId="5B6B75A9" w14:textId="71DE6602" w:rsidR="00AD5BE3" w:rsidRPr="00E4527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Onaylanmış kuruluş (isim ve numara), RE Direktifi Ek III şartlarına uygun olarak AB tipi bir inceleme yapmış ve AB tipi inceleme sertifikasını vermiştir: (Sertifika no.)</w:t>
            </w:r>
          </w:p>
          <w:p w14:paraId="448DCC48" w14:textId="1D5C02BC" w:rsidR="00AD5BE3" w:rsidRPr="007C6399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E45277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Aksesuar ve bileşenler: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6BC04209" w14:textId="64F0BFA0" w:rsidR="002C05BC" w:rsidRPr="007C6399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Ek bilgiler:</w:t>
            </w:r>
          </w:p>
          <w:p w14:paraId="730E2414" w14:textId="7D1AED57" w:rsidR="00AD5BE3" w:rsidRPr="004938C8" w:rsidRDefault="00AD5BE3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„Elektrikli / elektronik alt montaj (ESA), UNECE 10 Nolu Düzenlemenin ve özellikle bu düzenlemenin 6.5, 6.6, 6.7 ve 6.9 paragraflarında tanımlanan limitler.“</w:t>
            </w:r>
          </w:p>
          <w:p w14:paraId="1BE6CA0C" w14:textId="730836BC" w:rsidR="00AD5BE3" w:rsidRPr="004938C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(10)(üretici adı) adına ve adına imzalanmıştır: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(yayın Yeri ve tarihi):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(isim, fonksiyon) (imza)</w:t>
            </w:r>
          </w:p>
          <w:p w14:paraId="5A89C7D7" w14:textId="1D28B645" w:rsidR="007B42C9" w:rsidRPr="004938C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(11)“Bu belge izinsiz değiştirilemez veya kopyalanamaz.”</w:t>
            </w:r>
          </w:p>
        </w:tc>
      </w:tr>
    </w:tbl>
    <w:p w14:paraId="7350D485" w14:textId="77777777" w:rsidR="007B42C9" w:rsidRPr="00AD5BE3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p w14:paraId="7709B143" w14:textId="66794D53" w:rsidR="00D363CB" w:rsidRPr="00613707" w:rsidRDefault="007B42C9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bg-BG"/>
        </w:rPr>
      </w:pPr>
      <w:r w:rsidRPr="00AD5BE3">
        <w:rPr>
          <w:rFonts w:ascii="Arial" w:eastAsia="CMTI10" w:hAnsi="Arial" w:cs="Arial"/>
          <w:sz w:val="2"/>
          <w:szCs w:val="2"/>
          <w:lang w:val="bg-BG"/>
        </w:rPr>
        <w:br w:type="page"/>
      </w:r>
    </w:p>
    <w:p w14:paraId="30AF563A" w14:textId="77777777" w:rsidR="00741460" w:rsidRPr="00AD5BE3" w:rsidRDefault="00741460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16B9E924" w14:textId="77777777" w:rsidTr="007B42C9">
        <w:tc>
          <w:tcPr>
            <w:tcW w:w="3398" w:type="dxa"/>
          </w:tcPr>
          <w:p w14:paraId="4F10F6FE" w14:textId="15277FBB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Íslenska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69203ED6" w14:textId="31B093DA" w:rsidR="007B42C9" w:rsidRPr="00613707" w:rsidRDefault="004B3516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Samræmisyfirlýsing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ESB</w:t>
            </w:r>
          </w:p>
        </w:tc>
        <w:tc>
          <w:tcPr>
            <w:tcW w:w="3398" w:type="dxa"/>
          </w:tcPr>
          <w:p w14:paraId="429D8E13" w14:textId="6B1722BC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  <w:tc>
          <w:tcPr>
            <w:tcW w:w="3398" w:type="dxa"/>
          </w:tcPr>
          <w:p w14:paraId="52D6D518" w14:textId="1125CA4B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</w:tr>
      <w:tr w:rsidR="007B42C9" w:rsidRPr="00E81CE7" w14:paraId="73F66816" w14:textId="77777777" w:rsidTr="002C05BC">
        <w:trPr>
          <w:trHeight w:val="5095"/>
        </w:trPr>
        <w:tc>
          <w:tcPr>
            <w:tcW w:w="3398" w:type="dxa"/>
          </w:tcPr>
          <w:p w14:paraId="64CA082C" w14:textId="43C07D43" w:rsidR="004B3516" w:rsidRPr="007C6399" w:rsidRDefault="004B3516" w:rsidP="00715D4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Vörunúmer,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="00715D4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Vörumerki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Flokkur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Raðnúmer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35A861D7" w14:textId="287E8950" w:rsidR="004B3516" w:rsidRPr="007C6399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Framleiðandi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7BE577D" w14:textId="55AC0F50" w:rsidR="004B3516" w:rsidRPr="007C6399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Leyfishafandi tengiliður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7C2F1CD7" w14:textId="15EA2B09" w:rsidR="004B3516" w:rsidRPr="007C6399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Samræmisyfirlýsing þessi er eingöngu gefin út á ábyrgð framleiðanda.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6725A6B" w14:textId="5763739F" w:rsidR="004B3516" w:rsidRPr="007C6399" w:rsidRDefault="004B3516" w:rsidP="004B3516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Ætluð notkun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C038D84" w14:textId="6E3784A6" w:rsidR="004B3516" w:rsidRPr="007C6399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C6399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Hluturinn sem yfirlýsingin varðar er í samræmi við viðeigandi og samhæfða löggjöf Sambandsins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(tilskipun ráðsins og viðeigandi samhæfða staðla)</w:t>
            </w:r>
          </w:p>
          <w:p w14:paraId="0F58E835" w14:textId="25E2CDB3" w:rsidR="004B3516" w:rsidRPr="007C6399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Tilkynnt stofnun (nafn og númer), framkvæmdi ESB-gerðarprófun í samræmi við skilyrði </w:t>
            </w:r>
            <w:r w:rsidRPr="00613707">
              <w:rPr>
                <w:rFonts w:ascii="Arial" w:hAnsi="Arial" w:cs="Arial"/>
                <w:color w:val="000000"/>
                <w:sz w:val="16"/>
                <w:szCs w:val="16"/>
                <w:lang w:val="it-IT"/>
              </w:rPr>
              <w:t>Viðauka III af RE tilskipun</w:t>
            </w:r>
            <w:r w:rsidRPr="00613707">
              <w:rPr>
                <w:rFonts w:ascii="Arial" w:eastAsiaTheme="minorHAnsi" w:hAnsi="Arial" w:cs="Arial"/>
                <w:color w:val="000000"/>
                <w:sz w:val="16"/>
                <w:szCs w:val="16"/>
                <w:lang w:val="it-IT"/>
              </w:rPr>
              <w:t xml:space="preserve"> 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og gaf út af EBS-gerðarprófunarvottorð: (Vottunarnr.)</w:t>
            </w:r>
          </w:p>
          <w:p w14:paraId="60D0F844" w14:textId="1A1B3AD7" w:rsidR="004B3516" w:rsidRPr="007C6399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Fylgihlutir og íhlutir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4BD13FB0" w14:textId="0CE4F644" w:rsidR="004B3516" w:rsidRPr="007C6399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Viðbótarupplýsingar</w:t>
            </w: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35852DDC" w14:textId="144283C1" w:rsidR="004B3516" w:rsidRPr="007C6399" w:rsidRDefault="00D363CB" w:rsidP="004B3516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Rafknúin undireining (ESA) uppfyllir skilyrði UNECE Reglugerðar nr. 10 og þá sérstaklega takmarkanir skilgreindar í greinum 6.5, 6.6., 6.7 og 6.9 laganna.</w:t>
            </w:r>
            <w:r w:rsidR="004B3516"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513D327A" w14:textId="3DE5452A" w:rsidR="004B3516" w:rsidRPr="004938C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C6399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Undirritað fyrir hönd (nafn framleiðanda)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(staður og dagsetning máls)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(nafn, hlutverk) (undirskrift)</w:t>
            </w:r>
          </w:p>
          <w:p w14:paraId="099FA289" w14:textId="1F9B3CC5" w:rsidR="007B42C9" w:rsidRPr="004938C8" w:rsidRDefault="004B3516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4938C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Skjal þetta má hvorki afrita né breyta í leyfisleysi.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“</w:t>
            </w:r>
          </w:p>
        </w:tc>
        <w:tc>
          <w:tcPr>
            <w:tcW w:w="3398" w:type="dxa"/>
          </w:tcPr>
          <w:p w14:paraId="16FA96E2" w14:textId="719C7DE1" w:rsidR="007B42C9" w:rsidRPr="004938C8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398" w:type="dxa"/>
          </w:tcPr>
          <w:p w14:paraId="3E7A46AE" w14:textId="71CE5A36" w:rsidR="007B42C9" w:rsidRPr="004938C8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</w:tr>
    </w:tbl>
    <w:p w14:paraId="4F03FCE4" w14:textId="77777777" w:rsidR="007B42C9" w:rsidRPr="004938C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8BAFBC" w14:textId="77777777" w:rsidR="00741460" w:rsidRPr="004938C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3A4A5878" w14:textId="77777777" w:rsidR="00D363CB" w:rsidRPr="004938C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30C7E3" w14:textId="77777777" w:rsidR="00D363CB" w:rsidRPr="004938C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E81CE7" w14:paraId="05C280B4" w14:textId="77777777" w:rsidTr="007B42C9">
        <w:tc>
          <w:tcPr>
            <w:tcW w:w="3398" w:type="dxa"/>
          </w:tcPr>
          <w:p w14:paraId="76B4AE22" w14:textId="6425753B" w:rsidR="007B42C9" w:rsidRPr="004938C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08A345D7" w14:textId="6C6E7257" w:rsidR="007B42C9" w:rsidRPr="004938C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71AC9AFB" w14:textId="1467C7F3" w:rsidR="007B42C9" w:rsidRPr="004938C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  <w:tr w:rsidR="00C67426" w:rsidRPr="00E81CE7" w14:paraId="2CDE01A3" w14:textId="77777777" w:rsidTr="00741460">
        <w:trPr>
          <w:trHeight w:val="7032"/>
        </w:trPr>
        <w:tc>
          <w:tcPr>
            <w:tcW w:w="3398" w:type="dxa"/>
          </w:tcPr>
          <w:p w14:paraId="18339DF9" w14:textId="5CCD6F56" w:rsidR="00C67426" w:rsidRPr="004938C8" w:rsidRDefault="00C67426" w:rsidP="00C67426">
            <w:pPr>
              <w:widowControl/>
              <w:tabs>
                <w:tab w:val="center" w:pos="36"/>
              </w:tabs>
              <w:spacing w:line="0" w:lineRule="atLeast"/>
              <w:ind w:leftChars="-50" w:left="165" w:hangingChars="150" w:hanging="270"/>
              <w:jc w:val="left"/>
              <w:rPr>
                <w:rFonts w:ascii="Arial" w:eastAsia="CMTI10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398" w:type="dxa"/>
          </w:tcPr>
          <w:p w14:paraId="38E6A2E1" w14:textId="3F6CE911" w:rsidR="00C67426" w:rsidRPr="004938C8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3508C799" w14:textId="0C0F3B91" w:rsidR="00C67426" w:rsidRPr="004938C8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</w:tbl>
    <w:p w14:paraId="3900CF9D" w14:textId="77777777" w:rsidR="002A4D64" w:rsidRPr="004938C8" w:rsidRDefault="002A4D64" w:rsidP="00C67426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sectPr w:rsidR="002A4D64" w:rsidRPr="004938C8" w:rsidSect="008B328D">
      <w:headerReference w:type="default" r:id="rId9"/>
      <w:headerReference w:type="first" r:id="rId10"/>
      <w:pgSz w:w="11906" w:h="16838" w:code="9"/>
      <w:pgMar w:top="567" w:right="851" w:bottom="340" w:left="851" w:header="567" w:footer="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B886" w14:textId="77777777" w:rsidR="009F4A87" w:rsidRDefault="009F4A87" w:rsidP="00205A77">
      <w:r>
        <w:separator/>
      </w:r>
    </w:p>
  </w:endnote>
  <w:endnote w:type="continuationSeparator" w:id="0">
    <w:p w14:paraId="3435B864" w14:textId="77777777" w:rsidR="009F4A87" w:rsidRDefault="009F4A87" w:rsidP="0020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TI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MR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5B45" w14:textId="77777777" w:rsidR="009F4A87" w:rsidRDefault="009F4A87" w:rsidP="00205A77">
      <w:r>
        <w:separator/>
      </w:r>
    </w:p>
  </w:footnote>
  <w:footnote w:type="continuationSeparator" w:id="0">
    <w:p w14:paraId="1013982F" w14:textId="77777777" w:rsidR="009F4A87" w:rsidRDefault="009F4A87" w:rsidP="0020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DFC1" w14:textId="77777777" w:rsidR="00485752" w:rsidRDefault="00485752" w:rsidP="0065394E">
    <w:pPr>
      <w:pStyle w:val="a3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DE1C1F" wp14:editId="1C6A6BAD">
          <wp:simplePos x="0" y="0"/>
          <wp:positionH relativeFrom="column">
            <wp:posOffset>4890855</wp:posOffset>
          </wp:positionH>
          <wp:positionV relativeFrom="paragraph">
            <wp:posOffset>8094</wp:posOffset>
          </wp:positionV>
          <wp:extent cx="1800000" cy="190002"/>
          <wp:effectExtent l="0" t="0" r="0" b="635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190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7E72" w14:textId="1B0A1694" w:rsidR="00485752" w:rsidRDefault="00485752" w:rsidP="0065394E">
    <w:pPr>
      <w:pStyle w:val="a3"/>
      <w:jc w:val="center"/>
    </w:pPr>
    <w:r>
      <w:rPr>
        <w:noProof/>
      </w:rPr>
      <w:drawing>
        <wp:inline distT="0" distB="0" distL="0" distR="0" wp14:anchorId="6D10DE44" wp14:editId="3B2BC0E1">
          <wp:extent cx="2880000" cy="304003"/>
          <wp:effectExtent l="0" t="0" r="0" b="1270"/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304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B6074"/>
    <w:multiLevelType w:val="hybridMultilevel"/>
    <w:tmpl w:val="8C260B9A"/>
    <w:lvl w:ilvl="0" w:tplc="059A5A82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805BBF"/>
    <w:multiLevelType w:val="hybridMultilevel"/>
    <w:tmpl w:val="DBE0C738"/>
    <w:lvl w:ilvl="0" w:tplc="8F2285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8A4246C"/>
    <w:multiLevelType w:val="hybridMultilevel"/>
    <w:tmpl w:val="36E69228"/>
    <w:lvl w:ilvl="0" w:tplc="E1E8199E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54D51D5"/>
    <w:multiLevelType w:val="hybridMultilevel"/>
    <w:tmpl w:val="2DB25BEE"/>
    <w:lvl w:ilvl="0" w:tplc="12CEE73A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E1294B"/>
    <w:multiLevelType w:val="hybridMultilevel"/>
    <w:tmpl w:val="C95A2B42"/>
    <w:lvl w:ilvl="0" w:tplc="F768061C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5B64885"/>
    <w:multiLevelType w:val="hybridMultilevel"/>
    <w:tmpl w:val="6DA00B52"/>
    <w:lvl w:ilvl="0" w:tplc="7C3C9180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6" w15:restartNumberingAfterBreak="0">
    <w:nsid w:val="6B3351BE"/>
    <w:multiLevelType w:val="hybridMultilevel"/>
    <w:tmpl w:val="31DAD902"/>
    <w:lvl w:ilvl="0" w:tplc="A5E0250A">
      <w:start w:val="1"/>
      <w:numFmt w:val="decimal"/>
      <w:lvlText w:val="(%1)"/>
      <w:lvlJc w:val="left"/>
      <w:pPr>
        <w:ind w:left="3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4" w:hanging="420"/>
      </w:pPr>
    </w:lvl>
    <w:lvl w:ilvl="3" w:tplc="0409000F" w:tentative="1">
      <w:start w:val="1"/>
      <w:numFmt w:val="decimal"/>
      <w:lvlText w:val="%4."/>
      <w:lvlJc w:val="left"/>
      <w:pPr>
        <w:ind w:left="1684" w:hanging="420"/>
      </w:pPr>
    </w:lvl>
    <w:lvl w:ilvl="4" w:tplc="04090017" w:tentative="1">
      <w:start w:val="1"/>
      <w:numFmt w:val="aiueoFullWidth"/>
      <w:lvlText w:val="(%5)"/>
      <w:lvlJc w:val="left"/>
      <w:pPr>
        <w:ind w:left="21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4" w:hanging="420"/>
      </w:pPr>
    </w:lvl>
    <w:lvl w:ilvl="6" w:tplc="0409000F" w:tentative="1">
      <w:start w:val="1"/>
      <w:numFmt w:val="decimal"/>
      <w:lvlText w:val="%7."/>
      <w:lvlJc w:val="left"/>
      <w:pPr>
        <w:ind w:left="2944" w:hanging="420"/>
      </w:pPr>
    </w:lvl>
    <w:lvl w:ilvl="7" w:tplc="04090017" w:tentative="1">
      <w:start w:val="1"/>
      <w:numFmt w:val="aiueoFullWidth"/>
      <w:lvlText w:val="(%8)"/>
      <w:lvlJc w:val="left"/>
      <w:pPr>
        <w:ind w:left="33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4" w:hanging="420"/>
      </w:pPr>
    </w:lvl>
  </w:abstractNum>
  <w:num w:numId="1" w16cid:durableId="1947620164">
    <w:abstractNumId w:val="1"/>
  </w:num>
  <w:num w:numId="2" w16cid:durableId="2124959111">
    <w:abstractNumId w:val="3"/>
  </w:num>
  <w:num w:numId="3" w16cid:durableId="1844003911">
    <w:abstractNumId w:val="2"/>
  </w:num>
  <w:num w:numId="4" w16cid:durableId="978345569">
    <w:abstractNumId w:val="0"/>
  </w:num>
  <w:num w:numId="5" w16cid:durableId="1481966164">
    <w:abstractNumId w:val="4"/>
  </w:num>
  <w:num w:numId="6" w16cid:durableId="355237063">
    <w:abstractNumId w:val="5"/>
  </w:num>
  <w:num w:numId="7" w16cid:durableId="502477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hideSpellingErrors/>
  <w:proofState w:spelling="clean" w:grammar="clean"/>
  <w:defaultTabStop w:val="42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A77"/>
    <w:rsid w:val="000027F9"/>
    <w:rsid w:val="00004A88"/>
    <w:rsid w:val="00010CAE"/>
    <w:rsid w:val="00011EE5"/>
    <w:rsid w:val="00025AF0"/>
    <w:rsid w:val="00027183"/>
    <w:rsid w:val="00046758"/>
    <w:rsid w:val="000503D6"/>
    <w:rsid w:val="00050A42"/>
    <w:rsid w:val="00050EA6"/>
    <w:rsid w:val="000607E9"/>
    <w:rsid w:val="000646C1"/>
    <w:rsid w:val="000732E9"/>
    <w:rsid w:val="00075028"/>
    <w:rsid w:val="0008199C"/>
    <w:rsid w:val="00081F08"/>
    <w:rsid w:val="00097CC6"/>
    <w:rsid w:val="000A287F"/>
    <w:rsid w:val="000A4597"/>
    <w:rsid w:val="000B10F7"/>
    <w:rsid w:val="000B6753"/>
    <w:rsid w:val="000C4FD5"/>
    <w:rsid w:val="000C53F7"/>
    <w:rsid w:val="000C5433"/>
    <w:rsid w:val="000D20DD"/>
    <w:rsid w:val="000D355B"/>
    <w:rsid w:val="00101432"/>
    <w:rsid w:val="00113750"/>
    <w:rsid w:val="00115F55"/>
    <w:rsid w:val="00125E19"/>
    <w:rsid w:val="001325C3"/>
    <w:rsid w:val="00132EF8"/>
    <w:rsid w:val="0013374B"/>
    <w:rsid w:val="00137C09"/>
    <w:rsid w:val="001450E7"/>
    <w:rsid w:val="001564E3"/>
    <w:rsid w:val="00157552"/>
    <w:rsid w:val="00157F8E"/>
    <w:rsid w:val="00161176"/>
    <w:rsid w:val="001702A5"/>
    <w:rsid w:val="001719D6"/>
    <w:rsid w:val="00175BEB"/>
    <w:rsid w:val="00176FC3"/>
    <w:rsid w:val="001777CD"/>
    <w:rsid w:val="001822E7"/>
    <w:rsid w:val="0019099F"/>
    <w:rsid w:val="001A1D66"/>
    <w:rsid w:val="001A47AB"/>
    <w:rsid w:val="001B7F7A"/>
    <w:rsid w:val="001D4B03"/>
    <w:rsid w:val="001E794E"/>
    <w:rsid w:val="001F2B71"/>
    <w:rsid w:val="001F54C0"/>
    <w:rsid w:val="001F7125"/>
    <w:rsid w:val="00205A77"/>
    <w:rsid w:val="002112C6"/>
    <w:rsid w:val="00214606"/>
    <w:rsid w:val="002178E7"/>
    <w:rsid w:val="00220498"/>
    <w:rsid w:val="0023098C"/>
    <w:rsid w:val="00240DB4"/>
    <w:rsid w:val="00243E8B"/>
    <w:rsid w:val="00244B71"/>
    <w:rsid w:val="0026666F"/>
    <w:rsid w:val="00266CAC"/>
    <w:rsid w:val="00272C2B"/>
    <w:rsid w:val="00293E93"/>
    <w:rsid w:val="00294525"/>
    <w:rsid w:val="002956DE"/>
    <w:rsid w:val="002A4D64"/>
    <w:rsid w:val="002B033D"/>
    <w:rsid w:val="002B156F"/>
    <w:rsid w:val="002B1827"/>
    <w:rsid w:val="002B2138"/>
    <w:rsid w:val="002B361D"/>
    <w:rsid w:val="002B7073"/>
    <w:rsid w:val="002C05BC"/>
    <w:rsid w:val="002C130F"/>
    <w:rsid w:val="002C3C80"/>
    <w:rsid w:val="002D2C7E"/>
    <w:rsid w:val="002D43BF"/>
    <w:rsid w:val="002D5AD3"/>
    <w:rsid w:val="002D5F94"/>
    <w:rsid w:val="002E7F5C"/>
    <w:rsid w:val="002F0289"/>
    <w:rsid w:val="00305DD2"/>
    <w:rsid w:val="00312C23"/>
    <w:rsid w:val="00316F20"/>
    <w:rsid w:val="00320AFD"/>
    <w:rsid w:val="00325629"/>
    <w:rsid w:val="00331571"/>
    <w:rsid w:val="00332408"/>
    <w:rsid w:val="00336D5F"/>
    <w:rsid w:val="00341499"/>
    <w:rsid w:val="00345B60"/>
    <w:rsid w:val="00354AD0"/>
    <w:rsid w:val="00355519"/>
    <w:rsid w:val="00356833"/>
    <w:rsid w:val="00360419"/>
    <w:rsid w:val="003709A6"/>
    <w:rsid w:val="00371424"/>
    <w:rsid w:val="00381360"/>
    <w:rsid w:val="00387E6A"/>
    <w:rsid w:val="00391812"/>
    <w:rsid w:val="00391C5C"/>
    <w:rsid w:val="003A1C21"/>
    <w:rsid w:val="003A5675"/>
    <w:rsid w:val="003A7DB3"/>
    <w:rsid w:val="003C1B31"/>
    <w:rsid w:val="003E367A"/>
    <w:rsid w:val="003F15CF"/>
    <w:rsid w:val="003F605D"/>
    <w:rsid w:val="00400677"/>
    <w:rsid w:val="00401E65"/>
    <w:rsid w:val="00404E49"/>
    <w:rsid w:val="00406F83"/>
    <w:rsid w:val="00416503"/>
    <w:rsid w:val="00416827"/>
    <w:rsid w:val="00416BD2"/>
    <w:rsid w:val="00421CFA"/>
    <w:rsid w:val="0042381A"/>
    <w:rsid w:val="00423AE7"/>
    <w:rsid w:val="0043077C"/>
    <w:rsid w:val="00440D68"/>
    <w:rsid w:val="004504B7"/>
    <w:rsid w:val="00460895"/>
    <w:rsid w:val="004612A1"/>
    <w:rsid w:val="00465025"/>
    <w:rsid w:val="004650DA"/>
    <w:rsid w:val="00465B40"/>
    <w:rsid w:val="00470195"/>
    <w:rsid w:val="00470530"/>
    <w:rsid w:val="00485752"/>
    <w:rsid w:val="004938C8"/>
    <w:rsid w:val="00495B2C"/>
    <w:rsid w:val="004962BF"/>
    <w:rsid w:val="004A09AD"/>
    <w:rsid w:val="004A27D5"/>
    <w:rsid w:val="004A64A9"/>
    <w:rsid w:val="004B201F"/>
    <w:rsid w:val="004B3516"/>
    <w:rsid w:val="004D14C2"/>
    <w:rsid w:val="004D2A8A"/>
    <w:rsid w:val="004D7B49"/>
    <w:rsid w:val="004E5909"/>
    <w:rsid w:val="004F0003"/>
    <w:rsid w:val="00500365"/>
    <w:rsid w:val="005023CA"/>
    <w:rsid w:val="005216B3"/>
    <w:rsid w:val="00526EF2"/>
    <w:rsid w:val="00531AF2"/>
    <w:rsid w:val="0053781D"/>
    <w:rsid w:val="00543AE5"/>
    <w:rsid w:val="00556994"/>
    <w:rsid w:val="00573365"/>
    <w:rsid w:val="00576CAB"/>
    <w:rsid w:val="00582108"/>
    <w:rsid w:val="00585387"/>
    <w:rsid w:val="005963DA"/>
    <w:rsid w:val="005C2E76"/>
    <w:rsid w:val="005C328B"/>
    <w:rsid w:val="005E3B7D"/>
    <w:rsid w:val="00607C99"/>
    <w:rsid w:val="00613707"/>
    <w:rsid w:val="00616A67"/>
    <w:rsid w:val="00626E63"/>
    <w:rsid w:val="00642DC8"/>
    <w:rsid w:val="006434E4"/>
    <w:rsid w:val="0064419A"/>
    <w:rsid w:val="00650568"/>
    <w:rsid w:val="00651AB5"/>
    <w:rsid w:val="0065394E"/>
    <w:rsid w:val="00653B45"/>
    <w:rsid w:val="00653BEB"/>
    <w:rsid w:val="00662487"/>
    <w:rsid w:val="00667062"/>
    <w:rsid w:val="006757AB"/>
    <w:rsid w:val="0069276F"/>
    <w:rsid w:val="00692E77"/>
    <w:rsid w:val="0069368F"/>
    <w:rsid w:val="00695986"/>
    <w:rsid w:val="006971C3"/>
    <w:rsid w:val="006A3F02"/>
    <w:rsid w:val="006A624E"/>
    <w:rsid w:val="006B3638"/>
    <w:rsid w:val="006B7E39"/>
    <w:rsid w:val="006C1FF8"/>
    <w:rsid w:val="006C321D"/>
    <w:rsid w:val="006C532C"/>
    <w:rsid w:val="006C60A0"/>
    <w:rsid w:val="006E1D37"/>
    <w:rsid w:val="006E3653"/>
    <w:rsid w:val="006E4B71"/>
    <w:rsid w:val="006F5A3D"/>
    <w:rsid w:val="006F6764"/>
    <w:rsid w:val="006F7DFC"/>
    <w:rsid w:val="00700DA3"/>
    <w:rsid w:val="00702E8B"/>
    <w:rsid w:val="00715D49"/>
    <w:rsid w:val="0071608F"/>
    <w:rsid w:val="007168B9"/>
    <w:rsid w:val="007348BA"/>
    <w:rsid w:val="00741460"/>
    <w:rsid w:val="007457A4"/>
    <w:rsid w:val="0075544E"/>
    <w:rsid w:val="0075736C"/>
    <w:rsid w:val="00760018"/>
    <w:rsid w:val="00760EDF"/>
    <w:rsid w:val="00763E66"/>
    <w:rsid w:val="007659C8"/>
    <w:rsid w:val="00781D46"/>
    <w:rsid w:val="00791643"/>
    <w:rsid w:val="0079169E"/>
    <w:rsid w:val="00795D25"/>
    <w:rsid w:val="007963AD"/>
    <w:rsid w:val="00796D8E"/>
    <w:rsid w:val="007A7663"/>
    <w:rsid w:val="007B329B"/>
    <w:rsid w:val="007B42C9"/>
    <w:rsid w:val="007C4465"/>
    <w:rsid w:val="007C6399"/>
    <w:rsid w:val="007D300F"/>
    <w:rsid w:val="007D378C"/>
    <w:rsid w:val="007E39F6"/>
    <w:rsid w:val="007E3DD8"/>
    <w:rsid w:val="007F41EB"/>
    <w:rsid w:val="00813305"/>
    <w:rsid w:val="008141B4"/>
    <w:rsid w:val="0082357D"/>
    <w:rsid w:val="00826241"/>
    <w:rsid w:val="00827839"/>
    <w:rsid w:val="00827F7B"/>
    <w:rsid w:val="00842C02"/>
    <w:rsid w:val="00843CCF"/>
    <w:rsid w:val="00846228"/>
    <w:rsid w:val="00864AC5"/>
    <w:rsid w:val="00870310"/>
    <w:rsid w:val="00874C75"/>
    <w:rsid w:val="008753FB"/>
    <w:rsid w:val="00893216"/>
    <w:rsid w:val="008A60AB"/>
    <w:rsid w:val="008A7F61"/>
    <w:rsid w:val="008B328D"/>
    <w:rsid w:val="008B35D0"/>
    <w:rsid w:val="008B522F"/>
    <w:rsid w:val="008C475C"/>
    <w:rsid w:val="008D0A34"/>
    <w:rsid w:val="008D526E"/>
    <w:rsid w:val="008F5CF3"/>
    <w:rsid w:val="009106E2"/>
    <w:rsid w:val="00913D0D"/>
    <w:rsid w:val="00914699"/>
    <w:rsid w:val="009152CB"/>
    <w:rsid w:val="009235D0"/>
    <w:rsid w:val="009303E1"/>
    <w:rsid w:val="00943479"/>
    <w:rsid w:val="00943FF1"/>
    <w:rsid w:val="00945A2E"/>
    <w:rsid w:val="00961063"/>
    <w:rsid w:val="00964A99"/>
    <w:rsid w:val="00966135"/>
    <w:rsid w:val="009834D7"/>
    <w:rsid w:val="0099431B"/>
    <w:rsid w:val="00996AA4"/>
    <w:rsid w:val="00996C25"/>
    <w:rsid w:val="009A019E"/>
    <w:rsid w:val="009A2074"/>
    <w:rsid w:val="009A2DA3"/>
    <w:rsid w:val="009A6431"/>
    <w:rsid w:val="009C18EA"/>
    <w:rsid w:val="009D1039"/>
    <w:rsid w:val="009D103E"/>
    <w:rsid w:val="009E6139"/>
    <w:rsid w:val="009F2E1B"/>
    <w:rsid w:val="009F4A87"/>
    <w:rsid w:val="00A00E61"/>
    <w:rsid w:val="00A04E9D"/>
    <w:rsid w:val="00A0653E"/>
    <w:rsid w:val="00A13041"/>
    <w:rsid w:val="00A21744"/>
    <w:rsid w:val="00A22BEB"/>
    <w:rsid w:val="00A271B9"/>
    <w:rsid w:val="00A3056C"/>
    <w:rsid w:val="00A33099"/>
    <w:rsid w:val="00A35003"/>
    <w:rsid w:val="00A560BB"/>
    <w:rsid w:val="00A6351D"/>
    <w:rsid w:val="00A8416C"/>
    <w:rsid w:val="00A85ED8"/>
    <w:rsid w:val="00AB033E"/>
    <w:rsid w:val="00AD3E55"/>
    <w:rsid w:val="00AD5BE3"/>
    <w:rsid w:val="00AE4FB5"/>
    <w:rsid w:val="00AF21C9"/>
    <w:rsid w:val="00B108FE"/>
    <w:rsid w:val="00B15287"/>
    <w:rsid w:val="00B175A7"/>
    <w:rsid w:val="00B203D4"/>
    <w:rsid w:val="00B21654"/>
    <w:rsid w:val="00B23E6C"/>
    <w:rsid w:val="00B34A8D"/>
    <w:rsid w:val="00B4094C"/>
    <w:rsid w:val="00B43CB2"/>
    <w:rsid w:val="00B4444E"/>
    <w:rsid w:val="00B51D58"/>
    <w:rsid w:val="00B537BE"/>
    <w:rsid w:val="00B544F2"/>
    <w:rsid w:val="00B560AC"/>
    <w:rsid w:val="00B60540"/>
    <w:rsid w:val="00B677A9"/>
    <w:rsid w:val="00B67B2A"/>
    <w:rsid w:val="00B7410C"/>
    <w:rsid w:val="00B74FB1"/>
    <w:rsid w:val="00B80C63"/>
    <w:rsid w:val="00B82C93"/>
    <w:rsid w:val="00B96FF8"/>
    <w:rsid w:val="00BA02F5"/>
    <w:rsid w:val="00BA20F0"/>
    <w:rsid w:val="00BB4749"/>
    <w:rsid w:val="00BC1338"/>
    <w:rsid w:val="00BC3002"/>
    <w:rsid w:val="00BC5ED5"/>
    <w:rsid w:val="00BD5BF7"/>
    <w:rsid w:val="00BF698B"/>
    <w:rsid w:val="00C501E4"/>
    <w:rsid w:val="00C53DA7"/>
    <w:rsid w:val="00C63FE9"/>
    <w:rsid w:val="00C67426"/>
    <w:rsid w:val="00C700D6"/>
    <w:rsid w:val="00C71401"/>
    <w:rsid w:val="00C917E6"/>
    <w:rsid w:val="00C92701"/>
    <w:rsid w:val="00C9613C"/>
    <w:rsid w:val="00CA79E9"/>
    <w:rsid w:val="00CC1C81"/>
    <w:rsid w:val="00CD45CB"/>
    <w:rsid w:val="00CD5808"/>
    <w:rsid w:val="00CE4556"/>
    <w:rsid w:val="00CE63FA"/>
    <w:rsid w:val="00CF6D8F"/>
    <w:rsid w:val="00D1594A"/>
    <w:rsid w:val="00D1642D"/>
    <w:rsid w:val="00D217A7"/>
    <w:rsid w:val="00D22A47"/>
    <w:rsid w:val="00D24083"/>
    <w:rsid w:val="00D31DE0"/>
    <w:rsid w:val="00D33B8F"/>
    <w:rsid w:val="00D363CB"/>
    <w:rsid w:val="00D4751E"/>
    <w:rsid w:val="00D520F0"/>
    <w:rsid w:val="00D54ADF"/>
    <w:rsid w:val="00D5702A"/>
    <w:rsid w:val="00D65B60"/>
    <w:rsid w:val="00D76984"/>
    <w:rsid w:val="00D87A8A"/>
    <w:rsid w:val="00D9284F"/>
    <w:rsid w:val="00DA2E7F"/>
    <w:rsid w:val="00DA3EA3"/>
    <w:rsid w:val="00DB298D"/>
    <w:rsid w:val="00DB463C"/>
    <w:rsid w:val="00DB6FF2"/>
    <w:rsid w:val="00DC5E59"/>
    <w:rsid w:val="00DD0416"/>
    <w:rsid w:val="00DD6046"/>
    <w:rsid w:val="00DD6F61"/>
    <w:rsid w:val="00DE08CF"/>
    <w:rsid w:val="00DE27FD"/>
    <w:rsid w:val="00DF5A99"/>
    <w:rsid w:val="00E130F8"/>
    <w:rsid w:val="00E1723F"/>
    <w:rsid w:val="00E2033F"/>
    <w:rsid w:val="00E21772"/>
    <w:rsid w:val="00E27BA6"/>
    <w:rsid w:val="00E352B6"/>
    <w:rsid w:val="00E35E48"/>
    <w:rsid w:val="00E45277"/>
    <w:rsid w:val="00E4695D"/>
    <w:rsid w:val="00E47E69"/>
    <w:rsid w:val="00E47EDD"/>
    <w:rsid w:val="00E579D6"/>
    <w:rsid w:val="00E81CE7"/>
    <w:rsid w:val="00E824CD"/>
    <w:rsid w:val="00E933DD"/>
    <w:rsid w:val="00E9465B"/>
    <w:rsid w:val="00EA2090"/>
    <w:rsid w:val="00EB0219"/>
    <w:rsid w:val="00EB2342"/>
    <w:rsid w:val="00EB69E4"/>
    <w:rsid w:val="00EC6FC4"/>
    <w:rsid w:val="00EC7467"/>
    <w:rsid w:val="00ED1A30"/>
    <w:rsid w:val="00ED2AFA"/>
    <w:rsid w:val="00ED4871"/>
    <w:rsid w:val="00EE2E86"/>
    <w:rsid w:val="00F0758F"/>
    <w:rsid w:val="00F15E87"/>
    <w:rsid w:val="00F20BAC"/>
    <w:rsid w:val="00F27FE6"/>
    <w:rsid w:val="00F30689"/>
    <w:rsid w:val="00F34037"/>
    <w:rsid w:val="00F37C35"/>
    <w:rsid w:val="00F460F3"/>
    <w:rsid w:val="00F567D2"/>
    <w:rsid w:val="00F60A05"/>
    <w:rsid w:val="00F71F49"/>
    <w:rsid w:val="00F726D4"/>
    <w:rsid w:val="00F8169D"/>
    <w:rsid w:val="00F82DC4"/>
    <w:rsid w:val="00F971FD"/>
    <w:rsid w:val="00FA4F72"/>
    <w:rsid w:val="00FC77DB"/>
    <w:rsid w:val="00FD0273"/>
    <w:rsid w:val="00FD3046"/>
    <w:rsid w:val="00FD767D"/>
    <w:rsid w:val="00FE0254"/>
    <w:rsid w:val="00FE3EB8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EB8A5"/>
  <w15:docId w15:val="{7B2B8A07-2779-4E21-BEAB-2811F979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05A77"/>
  </w:style>
  <w:style w:type="paragraph" w:styleId="a5">
    <w:name w:val="footer"/>
    <w:basedOn w:val="a"/>
    <w:link w:val="a6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05A77"/>
  </w:style>
  <w:style w:type="paragraph" w:styleId="a7">
    <w:name w:val="Balloon Text"/>
    <w:basedOn w:val="a"/>
    <w:link w:val="a8"/>
    <w:uiPriority w:val="99"/>
    <w:semiHidden/>
    <w:unhideWhenUsed/>
    <w:rsid w:val="00205A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05A7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A3500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table" w:styleId="a9">
    <w:name w:val="Table Grid"/>
    <w:basedOn w:val="a1"/>
    <w:uiPriority w:val="59"/>
    <w:rsid w:val="00FC7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B3638"/>
    <w:pPr>
      <w:ind w:leftChars="400" w:left="840"/>
    </w:pPr>
  </w:style>
  <w:style w:type="paragraph" w:styleId="ab">
    <w:name w:val="No Spacing"/>
    <w:link w:val="ac"/>
    <w:uiPriority w:val="1"/>
    <w:qFormat/>
    <w:rsid w:val="00543AE5"/>
    <w:rPr>
      <w:kern w:val="0"/>
      <w:sz w:val="22"/>
    </w:rPr>
  </w:style>
  <w:style w:type="character" w:customStyle="1" w:styleId="ac">
    <w:name w:val="行間詰め (文字)"/>
    <w:basedOn w:val="a0"/>
    <w:link w:val="ab"/>
    <w:uiPriority w:val="1"/>
    <w:rsid w:val="00543AE5"/>
    <w:rPr>
      <w:kern w:val="0"/>
      <w:sz w:val="22"/>
    </w:rPr>
  </w:style>
  <w:style w:type="character" w:styleId="ad">
    <w:name w:val="annotation reference"/>
    <w:basedOn w:val="a0"/>
    <w:uiPriority w:val="99"/>
    <w:semiHidden/>
    <w:unhideWhenUsed/>
    <w:rsid w:val="00781D4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1D46"/>
    <w:rPr>
      <w:sz w:val="20"/>
      <w:szCs w:val="20"/>
    </w:rPr>
  </w:style>
  <w:style w:type="character" w:customStyle="1" w:styleId="af">
    <w:name w:val="コメント文字列 (文字)"/>
    <w:basedOn w:val="a0"/>
    <w:link w:val="ae"/>
    <w:uiPriority w:val="99"/>
    <w:semiHidden/>
    <w:rsid w:val="00781D4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1D4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781D46"/>
    <w:rPr>
      <w:b/>
      <w:bCs/>
      <w:sz w:val="20"/>
      <w:szCs w:val="20"/>
    </w:rPr>
  </w:style>
  <w:style w:type="character" w:customStyle="1" w:styleId="tlid-translation">
    <w:name w:val="tlid-translation"/>
    <w:basedOn w:val="a0"/>
    <w:rsid w:val="000A287F"/>
  </w:style>
  <w:style w:type="character" w:customStyle="1" w:styleId="alt-edited">
    <w:name w:val="alt-edited"/>
    <w:basedOn w:val="a0"/>
    <w:rsid w:val="000A2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85C9F-75E2-4165-BE07-B8885487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6</Pages>
  <Words>4231</Words>
  <Characters>24122</Characters>
  <Application>Microsoft Office Word</Application>
  <DocSecurity>0</DocSecurity>
  <Lines>201</Lines>
  <Paragraphs>56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Masteradmin</dc:creator>
  <cp:lastModifiedBy>村上 由紀子</cp:lastModifiedBy>
  <cp:revision>10</cp:revision>
  <cp:lastPrinted>2022-12-14T03:25:00Z</cp:lastPrinted>
  <dcterms:created xsi:type="dcterms:W3CDTF">2025-02-06T04:15:00Z</dcterms:created>
  <dcterms:modified xsi:type="dcterms:W3CDTF">2025-07-25T00:56:00Z</dcterms:modified>
</cp:coreProperties>
</file>